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75" w:rsidRPr="00427A5A" w:rsidRDefault="002D7375" w:rsidP="002D7375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27A5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Материально- техническое обеспечение и оснащенность</w:t>
      </w:r>
    </w:p>
    <w:p w:rsidR="002D7375" w:rsidRDefault="002D7375" w:rsidP="002D7375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27A5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образовательного процесса МАДОУ </w:t>
      </w:r>
      <w:r w:rsidR="0082526A" w:rsidRPr="00427A5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№ 8 г.  Шимановск</w:t>
      </w:r>
    </w:p>
    <w:p w:rsidR="00427A5A" w:rsidRPr="00427A5A" w:rsidRDefault="00427A5A" w:rsidP="002D7375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375" w:rsidRPr="00427A5A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     В дошкольном учреждении создана материально-техническая база для жизн</w:t>
      </w:r>
      <w:r w:rsidRPr="00427A5A">
        <w:rPr>
          <w:rFonts w:ascii="Times New Roman" w:hAnsi="Times New Roman" w:cs="Times New Roman"/>
          <w:sz w:val="24"/>
          <w:szCs w:val="24"/>
        </w:rPr>
        <w:t>е</w:t>
      </w:r>
      <w:r w:rsidRPr="00427A5A">
        <w:rPr>
          <w:rFonts w:ascii="Times New Roman" w:hAnsi="Times New Roman" w:cs="Times New Roman"/>
          <w:sz w:val="24"/>
          <w:szCs w:val="24"/>
        </w:rPr>
        <w:t>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</w:t>
      </w:r>
      <w:r w:rsidRPr="00427A5A">
        <w:rPr>
          <w:rFonts w:ascii="Times New Roman" w:hAnsi="Times New Roman" w:cs="Times New Roman"/>
          <w:sz w:val="24"/>
          <w:szCs w:val="24"/>
        </w:rPr>
        <w:t>о</w:t>
      </w:r>
      <w:r w:rsidRPr="00427A5A">
        <w:rPr>
          <w:rFonts w:ascii="Times New Roman" w:hAnsi="Times New Roman" w:cs="Times New Roman"/>
          <w:sz w:val="24"/>
          <w:szCs w:val="24"/>
        </w:rPr>
        <w:t xml:space="preserve">вание в удовлетворительном состоянии. В </w:t>
      </w:r>
      <w:r w:rsidR="0082526A" w:rsidRPr="00427A5A">
        <w:rPr>
          <w:rFonts w:ascii="Times New Roman" w:hAnsi="Times New Roman" w:cs="Times New Roman"/>
          <w:sz w:val="24"/>
          <w:szCs w:val="24"/>
        </w:rPr>
        <w:t xml:space="preserve">группах групповые комнаты и </w:t>
      </w:r>
      <w:r w:rsidRPr="00427A5A">
        <w:rPr>
          <w:rFonts w:ascii="Times New Roman" w:hAnsi="Times New Roman" w:cs="Times New Roman"/>
          <w:sz w:val="24"/>
          <w:szCs w:val="24"/>
        </w:rPr>
        <w:t> спальные комн</w:t>
      </w:r>
      <w:r w:rsidRPr="00427A5A">
        <w:rPr>
          <w:rFonts w:ascii="Times New Roman" w:hAnsi="Times New Roman" w:cs="Times New Roman"/>
          <w:sz w:val="24"/>
          <w:szCs w:val="24"/>
        </w:rPr>
        <w:t>а</w:t>
      </w:r>
      <w:r w:rsidRPr="00427A5A">
        <w:rPr>
          <w:rFonts w:ascii="Times New Roman" w:hAnsi="Times New Roman" w:cs="Times New Roman"/>
          <w:sz w:val="24"/>
          <w:szCs w:val="24"/>
        </w:rPr>
        <w:t>ты отделены друг от друга.</w:t>
      </w:r>
      <w:r w:rsidRPr="00427A5A">
        <w:rPr>
          <w:rFonts w:ascii="Times New Roman" w:hAnsi="Times New Roman" w:cs="Times New Roman"/>
          <w:sz w:val="24"/>
          <w:szCs w:val="24"/>
        </w:rPr>
        <w:br/>
        <w:t>В детском саду имеются:</w:t>
      </w:r>
    </w:p>
    <w:p w:rsidR="002D7375" w:rsidRPr="00427A5A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групповые помещения - 12</w:t>
      </w:r>
    </w:p>
    <w:p w:rsidR="002D7375" w:rsidRPr="00427A5A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кабинет заведующего - 1</w:t>
      </w:r>
    </w:p>
    <w:p w:rsidR="002D7375" w:rsidRPr="00427A5A" w:rsidRDefault="002D7375" w:rsidP="0082526A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 xml:space="preserve">методический кабинет </w:t>
      </w:r>
      <w:r w:rsidR="0082526A" w:rsidRPr="00427A5A">
        <w:rPr>
          <w:rFonts w:ascii="Times New Roman" w:hAnsi="Times New Roman" w:cs="Times New Roman"/>
          <w:sz w:val="24"/>
          <w:szCs w:val="24"/>
        </w:rPr>
        <w:t>–</w:t>
      </w:r>
      <w:r w:rsidRPr="00427A5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526A" w:rsidRPr="00427A5A" w:rsidRDefault="0082526A" w:rsidP="0082526A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логопедический кабинет - 1</w:t>
      </w:r>
    </w:p>
    <w:p w:rsidR="002D7375" w:rsidRPr="00427A5A" w:rsidRDefault="0082526A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2D7375" w:rsidRPr="00427A5A">
        <w:rPr>
          <w:rFonts w:ascii="Times New Roman" w:hAnsi="Times New Roman" w:cs="Times New Roman"/>
          <w:sz w:val="24"/>
          <w:szCs w:val="24"/>
        </w:rPr>
        <w:t xml:space="preserve"> зал-1</w:t>
      </w:r>
    </w:p>
    <w:p w:rsidR="002D7375" w:rsidRPr="00427A5A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пищеблок - 1</w:t>
      </w:r>
    </w:p>
    <w:p w:rsidR="002D7375" w:rsidRPr="00427A5A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прачечная - 1</w:t>
      </w:r>
    </w:p>
    <w:p w:rsidR="002D7375" w:rsidRPr="00427A5A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медицинский блок -1</w:t>
      </w:r>
    </w:p>
    <w:p w:rsidR="00D73D91" w:rsidRPr="00427A5A" w:rsidRDefault="002D7375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Все кабинеты оформлены и материально оснащены.</w:t>
      </w:r>
    </w:p>
    <w:p w:rsidR="002D7375" w:rsidRPr="00427A5A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 xml:space="preserve">Групповые комнаты, включающие игровую, познавательную и обеденную зоны оборудованы </w:t>
      </w:r>
      <w:proofErr w:type="gramStart"/>
      <w:r w:rsidRPr="00427A5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27A5A">
        <w:rPr>
          <w:rFonts w:ascii="Times New Roman" w:hAnsi="Times New Roman" w:cs="Times New Roman"/>
          <w:sz w:val="24"/>
          <w:szCs w:val="24"/>
        </w:rPr>
        <w:t xml:space="preserve"> санитарных правил и нормативов.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 современными информационными стендами. Предметная среда всех помещений опт</w:t>
      </w:r>
      <w:r w:rsidRPr="00427A5A">
        <w:rPr>
          <w:rFonts w:ascii="Times New Roman" w:hAnsi="Times New Roman" w:cs="Times New Roman"/>
          <w:sz w:val="24"/>
          <w:szCs w:val="24"/>
        </w:rPr>
        <w:t>и</w:t>
      </w:r>
      <w:r w:rsidRPr="00427A5A">
        <w:rPr>
          <w:rFonts w:ascii="Times New Roman" w:hAnsi="Times New Roman" w:cs="Times New Roman"/>
          <w:sz w:val="24"/>
          <w:szCs w:val="24"/>
        </w:rPr>
        <w:t>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</w:t>
      </w:r>
      <w:r w:rsidRPr="00427A5A">
        <w:rPr>
          <w:rFonts w:ascii="Times New Roman" w:hAnsi="Times New Roman" w:cs="Times New Roman"/>
          <w:sz w:val="24"/>
          <w:szCs w:val="24"/>
        </w:rPr>
        <w:t>о</w:t>
      </w:r>
      <w:r w:rsidRPr="00427A5A">
        <w:rPr>
          <w:rFonts w:ascii="Times New Roman" w:hAnsi="Times New Roman" w:cs="Times New Roman"/>
          <w:sz w:val="24"/>
          <w:szCs w:val="24"/>
        </w:rPr>
        <w:t>цесс его развития и саморазвития, социализации и коррекции. В МАДОУ уютно, красиво, удобно и комфортно детям, а созданная развивающая среда открывает нашим воспитанникам весь спектр во</w:t>
      </w:r>
      <w:r w:rsidRPr="00427A5A">
        <w:rPr>
          <w:rFonts w:ascii="Times New Roman" w:hAnsi="Times New Roman" w:cs="Times New Roman"/>
          <w:sz w:val="24"/>
          <w:szCs w:val="24"/>
        </w:rPr>
        <w:t>з</w:t>
      </w:r>
      <w:r w:rsidRPr="00427A5A">
        <w:rPr>
          <w:rFonts w:ascii="Times New Roman" w:hAnsi="Times New Roman" w:cs="Times New Roman"/>
          <w:sz w:val="24"/>
          <w:szCs w:val="24"/>
        </w:rPr>
        <w:t>можностей, направляет усилия детей на эффективное использование отдельных ее элементов.</w:t>
      </w:r>
    </w:p>
    <w:p w:rsidR="00D73D91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Каждая группа имеет групповое помещение, отдельную спальную, приёмную, умывальные комнаты. Группы оборудованы необходимой мебелью, мягким инвент</w:t>
      </w:r>
      <w:r w:rsidRPr="00427A5A">
        <w:rPr>
          <w:rFonts w:ascii="Times New Roman" w:hAnsi="Times New Roman" w:cs="Times New Roman"/>
          <w:sz w:val="24"/>
          <w:szCs w:val="24"/>
        </w:rPr>
        <w:t>а</w:t>
      </w:r>
      <w:r w:rsidRPr="00427A5A">
        <w:rPr>
          <w:rFonts w:ascii="Times New Roman" w:hAnsi="Times New Roman" w:cs="Times New Roman"/>
          <w:sz w:val="24"/>
          <w:szCs w:val="24"/>
        </w:rPr>
        <w:t>рём.</w:t>
      </w:r>
    </w:p>
    <w:p w:rsidR="00D73D91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 xml:space="preserve">   В пределах общего пространства групповых помещений оформлена система </w:t>
      </w:r>
      <w:r w:rsidR="0082526A" w:rsidRPr="00427A5A">
        <w:rPr>
          <w:rFonts w:ascii="Times New Roman" w:hAnsi="Times New Roman" w:cs="Times New Roman"/>
          <w:sz w:val="24"/>
          <w:szCs w:val="24"/>
        </w:rPr>
        <w:t>центров</w:t>
      </w:r>
      <w:r w:rsidRPr="00427A5A">
        <w:rPr>
          <w:rFonts w:ascii="Times New Roman" w:hAnsi="Times New Roman" w:cs="Times New Roman"/>
          <w:sz w:val="24"/>
          <w:szCs w:val="24"/>
        </w:rPr>
        <w:t>, отр</w:t>
      </w:r>
      <w:r w:rsidRPr="00427A5A">
        <w:rPr>
          <w:rFonts w:ascii="Times New Roman" w:hAnsi="Times New Roman" w:cs="Times New Roman"/>
          <w:sz w:val="24"/>
          <w:szCs w:val="24"/>
        </w:rPr>
        <w:t>а</w:t>
      </w:r>
      <w:r w:rsidRPr="00427A5A">
        <w:rPr>
          <w:rFonts w:ascii="Times New Roman" w:hAnsi="Times New Roman" w:cs="Times New Roman"/>
          <w:sz w:val="24"/>
          <w:szCs w:val="24"/>
        </w:rPr>
        <w:t>жающих содержание разнообразных видов детской деятельности:</w:t>
      </w:r>
    </w:p>
    <w:p w:rsidR="00D73D91" w:rsidRPr="00427A5A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 xml:space="preserve">для ознакомления детей с правилами дорожного движения и безопасностью жизни и здоровья (светофоры, </w:t>
      </w:r>
      <w:r w:rsidR="0082526A" w:rsidRPr="00427A5A">
        <w:rPr>
          <w:rFonts w:ascii="Times New Roman" w:hAnsi="Times New Roman" w:cs="Times New Roman"/>
          <w:sz w:val="24"/>
          <w:szCs w:val="24"/>
        </w:rPr>
        <w:t xml:space="preserve"> </w:t>
      </w:r>
      <w:r w:rsidRPr="00427A5A">
        <w:rPr>
          <w:rFonts w:ascii="Times New Roman" w:hAnsi="Times New Roman" w:cs="Times New Roman"/>
          <w:sz w:val="24"/>
          <w:szCs w:val="24"/>
        </w:rPr>
        <w:t xml:space="preserve"> больница, дорожные знаки, крупногабаритные машины</w:t>
      </w:r>
      <w:r w:rsidR="0082526A" w:rsidRPr="00427A5A">
        <w:rPr>
          <w:rFonts w:ascii="Times New Roman" w:hAnsi="Times New Roman" w:cs="Times New Roman"/>
          <w:sz w:val="24"/>
          <w:szCs w:val="24"/>
        </w:rPr>
        <w:t xml:space="preserve"> (в группах раннего во</w:t>
      </w:r>
      <w:r w:rsidR="0082526A" w:rsidRPr="00427A5A">
        <w:rPr>
          <w:rFonts w:ascii="Times New Roman" w:hAnsi="Times New Roman" w:cs="Times New Roman"/>
          <w:sz w:val="24"/>
          <w:szCs w:val="24"/>
        </w:rPr>
        <w:t>з</w:t>
      </w:r>
      <w:r w:rsidR="0082526A" w:rsidRPr="00427A5A">
        <w:rPr>
          <w:rFonts w:ascii="Times New Roman" w:hAnsi="Times New Roman" w:cs="Times New Roman"/>
          <w:sz w:val="24"/>
          <w:szCs w:val="24"/>
        </w:rPr>
        <w:t>раста)</w:t>
      </w:r>
      <w:r w:rsidRPr="00427A5A">
        <w:rPr>
          <w:rFonts w:ascii="Times New Roman" w:hAnsi="Times New Roman" w:cs="Times New Roman"/>
          <w:sz w:val="24"/>
          <w:szCs w:val="24"/>
        </w:rPr>
        <w:t xml:space="preserve"> и т. д.)</w:t>
      </w:r>
    </w:p>
    <w:p w:rsidR="00D73D91" w:rsidRPr="00427A5A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для развития познавательной активности, где дети могут самостоятельно заняться рассматр</w:t>
      </w:r>
      <w:r w:rsidRPr="00427A5A">
        <w:rPr>
          <w:rFonts w:ascii="Times New Roman" w:hAnsi="Times New Roman" w:cs="Times New Roman"/>
          <w:sz w:val="24"/>
          <w:szCs w:val="24"/>
        </w:rPr>
        <w:t>и</w:t>
      </w:r>
      <w:r w:rsidRPr="00427A5A">
        <w:rPr>
          <w:rFonts w:ascii="Times New Roman" w:hAnsi="Times New Roman" w:cs="Times New Roman"/>
          <w:sz w:val="24"/>
          <w:szCs w:val="24"/>
        </w:rPr>
        <w:t>ванием различных механизмов, ставить опыты, проводить набл</w:t>
      </w:r>
      <w:r w:rsidRPr="00427A5A">
        <w:rPr>
          <w:rFonts w:ascii="Times New Roman" w:hAnsi="Times New Roman" w:cs="Times New Roman"/>
          <w:sz w:val="24"/>
          <w:szCs w:val="24"/>
        </w:rPr>
        <w:t>ю</w:t>
      </w:r>
      <w:r w:rsidRPr="00427A5A">
        <w:rPr>
          <w:rFonts w:ascii="Times New Roman" w:hAnsi="Times New Roman" w:cs="Times New Roman"/>
          <w:sz w:val="24"/>
          <w:szCs w:val="24"/>
        </w:rPr>
        <w:t>дения, исследования и т. д.</w:t>
      </w:r>
    </w:p>
    <w:p w:rsidR="00D73D91" w:rsidRPr="00427A5A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для развития творчества с полным комплектом материала, позволяющего детям в любой м</w:t>
      </w:r>
      <w:r w:rsidRPr="00427A5A">
        <w:rPr>
          <w:rFonts w:ascii="Times New Roman" w:hAnsi="Times New Roman" w:cs="Times New Roman"/>
          <w:sz w:val="24"/>
          <w:szCs w:val="24"/>
        </w:rPr>
        <w:t>о</w:t>
      </w:r>
      <w:r w:rsidRPr="00427A5A">
        <w:rPr>
          <w:rFonts w:ascii="Times New Roman" w:hAnsi="Times New Roman" w:cs="Times New Roman"/>
          <w:sz w:val="24"/>
          <w:szCs w:val="24"/>
        </w:rPr>
        <w:t>мент заняться рисованием, лепкой, аппликацией, конструированием, где активно проявляются фантазия, творчество, воображение.</w:t>
      </w:r>
    </w:p>
    <w:p w:rsidR="00D73D91" w:rsidRPr="00427A5A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для театрализованной деятельности, где собраны многие виды театра, наборы кукол, элеме</w:t>
      </w:r>
      <w:r w:rsidRPr="00427A5A">
        <w:rPr>
          <w:rFonts w:ascii="Times New Roman" w:hAnsi="Times New Roman" w:cs="Times New Roman"/>
          <w:sz w:val="24"/>
          <w:szCs w:val="24"/>
        </w:rPr>
        <w:t>н</w:t>
      </w:r>
      <w:r w:rsidRPr="00427A5A">
        <w:rPr>
          <w:rFonts w:ascii="Times New Roman" w:hAnsi="Times New Roman" w:cs="Times New Roman"/>
          <w:sz w:val="24"/>
          <w:szCs w:val="24"/>
        </w:rPr>
        <w:t xml:space="preserve">ты костюмов, </w:t>
      </w:r>
      <w:r w:rsidR="0082526A" w:rsidRPr="00427A5A">
        <w:rPr>
          <w:rFonts w:ascii="Times New Roman" w:hAnsi="Times New Roman" w:cs="Times New Roman"/>
          <w:sz w:val="24"/>
          <w:szCs w:val="24"/>
        </w:rPr>
        <w:t>маски</w:t>
      </w:r>
      <w:r w:rsidRPr="00427A5A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D73D91" w:rsidRPr="00427A5A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природные уголки, которые отличаются в разных возрастных группах самобытностью и ор</w:t>
      </w:r>
      <w:r w:rsidRPr="00427A5A">
        <w:rPr>
          <w:rFonts w:ascii="Times New Roman" w:hAnsi="Times New Roman" w:cs="Times New Roman"/>
          <w:sz w:val="24"/>
          <w:szCs w:val="24"/>
        </w:rPr>
        <w:t>и</w:t>
      </w:r>
      <w:r w:rsidRPr="00427A5A">
        <w:rPr>
          <w:rFonts w:ascii="Times New Roman" w:hAnsi="Times New Roman" w:cs="Times New Roman"/>
          <w:sz w:val="24"/>
          <w:szCs w:val="24"/>
        </w:rPr>
        <w:t>гинальностью, что привлекает детей красочным, познавательным материалом, уходом за ра</w:t>
      </w:r>
      <w:r w:rsidRPr="00427A5A">
        <w:rPr>
          <w:rFonts w:ascii="Times New Roman" w:hAnsi="Times New Roman" w:cs="Times New Roman"/>
          <w:sz w:val="24"/>
          <w:szCs w:val="24"/>
        </w:rPr>
        <w:t>с</w:t>
      </w:r>
      <w:r w:rsidRPr="00427A5A">
        <w:rPr>
          <w:rFonts w:ascii="Times New Roman" w:hAnsi="Times New Roman" w:cs="Times New Roman"/>
          <w:sz w:val="24"/>
          <w:szCs w:val="24"/>
        </w:rPr>
        <w:t>тениями, животными, птицами, рыбками, где дети отмечают изменения в погоде и наблюдают за ростом растений.</w:t>
      </w:r>
    </w:p>
    <w:p w:rsidR="00D73D91" w:rsidRPr="00427A5A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кукольные уголки с  соответствующей мебелью, куклами и одеждой, изготовленной детьми вместе с родителями.</w:t>
      </w:r>
    </w:p>
    <w:p w:rsidR="00D73D91" w:rsidRPr="00427A5A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lastRenderedPageBreak/>
        <w:t>конструктивные уголки, в которых находятся детские конструкторы и стро</w:t>
      </w:r>
      <w:r w:rsidRPr="00427A5A">
        <w:rPr>
          <w:rFonts w:ascii="Times New Roman" w:hAnsi="Times New Roman" w:cs="Times New Roman"/>
          <w:sz w:val="24"/>
          <w:szCs w:val="24"/>
        </w:rPr>
        <w:t>и</w:t>
      </w:r>
      <w:r w:rsidRPr="00427A5A">
        <w:rPr>
          <w:rFonts w:ascii="Times New Roman" w:hAnsi="Times New Roman" w:cs="Times New Roman"/>
          <w:sz w:val="24"/>
          <w:szCs w:val="24"/>
        </w:rPr>
        <w:t>тельные наборы, разные по содержанию, назначению и размерам, изготовленные из различного материала, м</w:t>
      </w:r>
      <w:r w:rsidRPr="00427A5A">
        <w:rPr>
          <w:rFonts w:ascii="Times New Roman" w:hAnsi="Times New Roman" w:cs="Times New Roman"/>
          <w:sz w:val="24"/>
          <w:szCs w:val="24"/>
        </w:rPr>
        <w:t>о</w:t>
      </w:r>
      <w:r w:rsidRPr="00427A5A">
        <w:rPr>
          <w:rFonts w:ascii="Times New Roman" w:hAnsi="Times New Roman" w:cs="Times New Roman"/>
          <w:sz w:val="24"/>
          <w:szCs w:val="24"/>
        </w:rPr>
        <w:t>заики, разрезные картинки и т. д.</w:t>
      </w:r>
    </w:p>
    <w:p w:rsidR="0082526A" w:rsidRPr="00427A5A" w:rsidRDefault="0082526A" w:rsidP="0082526A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D91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В ДОУ созданы условия для развития представлений о человеке, России, истории и культуре: имеются книги и открытки, знакомящие детей с историей и культурой России, ее символикой, тр</w:t>
      </w:r>
      <w:r w:rsidRPr="00427A5A">
        <w:rPr>
          <w:rFonts w:ascii="Times New Roman" w:hAnsi="Times New Roman" w:cs="Times New Roman"/>
          <w:sz w:val="24"/>
          <w:szCs w:val="24"/>
        </w:rPr>
        <w:t>у</w:t>
      </w:r>
      <w:r w:rsidRPr="00427A5A">
        <w:rPr>
          <w:rFonts w:ascii="Times New Roman" w:hAnsi="Times New Roman" w:cs="Times New Roman"/>
          <w:sz w:val="24"/>
          <w:szCs w:val="24"/>
        </w:rPr>
        <w:t>дом и бытом различных народов, образцы предметов народного быта, национальных костюмов, что помогает воспитывать патриотическое отношение к Родине. Особое внимание уделяется материал</w:t>
      </w:r>
      <w:r w:rsidRPr="00427A5A">
        <w:rPr>
          <w:rFonts w:ascii="Times New Roman" w:hAnsi="Times New Roman" w:cs="Times New Roman"/>
          <w:sz w:val="24"/>
          <w:szCs w:val="24"/>
        </w:rPr>
        <w:t>ь</w:t>
      </w:r>
      <w:r w:rsidRPr="00427A5A">
        <w:rPr>
          <w:rFonts w:ascii="Times New Roman" w:hAnsi="Times New Roman" w:cs="Times New Roman"/>
          <w:sz w:val="24"/>
          <w:szCs w:val="24"/>
        </w:rPr>
        <w:t xml:space="preserve">но-техническим и </w:t>
      </w:r>
      <w:proofErr w:type="gramStart"/>
      <w:r w:rsidRPr="00427A5A">
        <w:rPr>
          <w:rFonts w:ascii="Times New Roman" w:hAnsi="Times New Roman" w:cs="Times New Roman"/>
          <w:sz w:val="24"/>
          <w:szCs w:val="24"/>
        </w:rPr>
        <w:t>медико-социальным</w:t>
      </w:r>
      <w:proofErr w:type="gramEnd"/>
      <w:r w:rsidRPr="00427A5A">
        <w:rPr>
          <w:rFonts w:ascii="Times New Roman" w:hAnsi="Times New Roman" w:cs="Times New Roman"/>
          <w:sz w:val="24"/>
          <w:szCs w:val="24"/>
        </w:rPr>
        <w:t xml:space="preserve"> условиям пребывания детей в ДОУ, обеспечивающим нео</w:t>
      </w:r>
      <w:r w:rsidRPr="00427A5A">
        <w:rPr>
          <w:rFonts w:ascii="Times New Roman" w:hAnsi="Times New Roman" w:cs="Times New Roman"/>
          <w:sz w:val="24"/>
          <w:szCs w:val="24"/>
        </w:rPr>
        <w:t>б</w:t>
      </w:r>
      <w:r w:rsidRPr="00427A5A">
        <w:rPr>
          <w:rFonts w:ascii="Times New Roman" w:hAnsi="Times New Roman" w:cs="Times New Roman"/>
          <w:sz w:val="24"/>
          <w:szCs w:val="24"/>
        </w:rPr>
        <w:t>ходимый ур</w:t>
      </w:r>
      <w:r w:rsidRPr="00427A5A">
        <w:rPr>
          <w:rFonts w:ascii="Times New Roman" w:hAnsi="Times New Roman" w:cs="Times New Roman"/>
          <w:sz w:val="24"/>
          <w:szCs w:val="24"/>
        </w:rPr>
        <w:t>о</w:t>
      </w:r>
      <w:r w:rsidRPr="00427A5A">
        <w:rPr>
          <w:rFonts w:ascii="Times New Roman" w:hAnsi="Times New Roman" w:cs="Times New Roman"/>
          <w:sz w:val="24"/>
          <w:szCs w:val="24"/>
        </w:rPr>
        <w:t>вень их физического, интеллектуального развития и нравственного воспитания.</w:t>
      </w:r>
    </w:p>
    <w:p w:rsidR="0082526A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D73D91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Планировка и оборудование помещений детского сада и прилегающей к нему территории ос</w:t>
      </w:r>
      <w:r w:rsidRPr="00427A5A">
        <w:rPr>
          <w:rFonts w:ascii="Times New Roman" w:hAnsi="Times New Roman" w:cs="Times New Roman"/>
          <w:sz w:val="24"/>
          <w:szCs w:val="24"/>
        </w:rPr>
        <w:t>у</w:t>
      </w:r>
      <w:r w:rsidRPr="00427A5A">
        <w:rPr>
          <w:rFonts w:ascii="Times New Roman" w:hAnsi="Times New Roman" w:cs="Times New Roman"/>
          <w:sz w:val="24"/>
          <w:szCs w:val="24"/>
        </w:rPr>
        <w:t>ществляется с учётом реализуемой программы и целей образовател</w:t>
      </w:r>
      <w:r w:rsidRPr="00427A5A">
        <w:rPr>
          <w:rFonts w:ascii="Times New Roman" w:hAnsi="Times New Roman" w:cs="Times New Roman"/>
          <w:sz w:val="24"/>
          <w:szCs w:val="24"/>
        </w:rPr>
        <w:t>ь</w:t>
      </w:r>
      <w:r w:rsidRPr="00427A5A">
        <w:rPr>
          <w:rFonts w:ascii="Times New Roman" w:hAnsi="Times New Roman" w:cs="Times New Roman"/>
          <w:sz w:val="24"/>
          <w:szCs w:val="24"/>
        </w:rPr>
        <w:t>ной работы ДОУ.</w:t>
      </w:r>
    </w:p>
    <w:p w:rsidR="0082526A" w:rsidRPr="00427A5A" w:rsidRDefault="0082526A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526A" w:rsidRPr="00427A5A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В детском саду для проведения педагогических советов, мастер-классов, открытых зан</w:t>
      </w:r>
      <w:r w:rsidRPr="00427A5A">
        <w:rPr>
          <w:rFonts w:ascii="Times New Roman" w:hAnsi="Times New Roman" w:cs="Times New Roman"/>
          <w:sz w:val="24"/>
          <w:szCs w:val="24"/>
        </w:rPr>
        <w:t>я</w:t>
      </w:r>
      <w:r w:rsidRPr="00427A5A">
        <w:rPr>
          <w:rFonts w:ascii="Times New Roman" w:hAnsi="Times New Roman" w:cs="Times New Roman"/>
          <w:sz w:val="24"/>
          <w:szCs w:val="24"/>
        </w:rPr>
        <w:t xml:space="preserve">тий, утренников и других различных мероприятий широко используются современные </w:t>
      </w:r>
      <w:r w:rsidRPr="00427A5A">
        <w:rPr>
          <w:rFonts w:ascii="Times New Roman" w:hAnsi="Times New Roman" w:cs="Times New Roman"/>
          <w:bCs/>
          <w:sz w:val="24"/>
          <w:szCs w:val="24"/>
        </w:rPr>
        <w:t>информац</w:t>
      </w:r>
      <w:r w:rsidRPr="00427A5A">
        <w:rPr>
          <w:rFonts w:ascii="Times New Roman" w:hAnsi="Times New Roman" w:cs="Times New Roman"/>
          <w:bCs/>
          <w:sz w:val="24"/>
          <w:szCs w:val="24"/>
        </w:rPr>
        <w:t>и</w:t>
      </w:r>
      <w:r w:rsidRPr="00427A5A">
        <w:rPr>
          <w:rFonts w:ascii="Times New Roman" w:hAnsi="Times New Roman" w:cs="Times New Roman"/>
          <w:bCs/>
          <w:sz w:val="24"/>
          <w:szCs w:val="24"/>
        </w:rPr>
        <w:t>онно-коммуникационные технологии.</w:t>
      </w:r>
      <w:r w:rsidRPr="00427A5A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427A5A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82526A" w:rsidRPr="00427A5A">
        <w:rPr>
          <w:rFonts w:ascii="Times New Roman" w:hAnsi="Times New Roman" w:cs="Times New Roman"/>
          <w:sz w:val="24"/>
          <w:szCs w:val="24"/>
        </w:rPr>
        <w:t xml:space="preserve">интерактивное оборудование (интерактивный стол, две интерактивные доски), </w:t>
      </w:r>
      <w:r w:rsidRPr="00427A5A">
        <w:rPr>
          <w:rFonts w:ascii="Times New Roman" w:hAnsi="Times New Roman" w:cs="Times New Roman"/>
          <w:sz w:val="24"/>
          <w:szCs w:val="24"/>
        </w:rPr>
        <w:t xml:space="preserve">видеокамера и </w:t>
      </w:r>
      <w:r w:rsidR="0082526A" w:rsidRPr="00427A5A">
        <w:rPr>
          <w:rFonts w:ascii="Times New Roman" w:hAnsi="Times New Roman" w:cs="Times New Roman"/>
          <w:sz w:val="24"/>
          <w:szCs w:val="24"/>
        </w:rPr>
        <w:t>мульти проектор, экран</w:t>
      </w:r>
      <w:proofErr w:type="gramStart"/>
      <w:r w:rsidR="0082526A" w:rsidRPr="00427A5A">
        <w:rPr>
          <w:rFonts w:ascii="Times New Roman" w:hAnsi="Times New Roman" w:cs="Times New Roman"/>
          <w:sz w:val="24"/>
          <w:szCs w:val="24"/>
        </w:rPr>
        <w:t xml:space="preserve"> </w:t>
      </w:r>
      <w:r w:rsidRPr="00427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7A5A">
        <w:rPr>
          <w:rFonts w:ascii="Times New Roman" w:hAnsi="Times New Roman" w:cs="Times New Roman"/>
          <w:sz w:val="24"/>
          <w:szCs w:val="24"/>
        </w:rPr>
        <w:t xml:space="preserve"> Отснятые материалы эпизодич</w:t>
      </w:r>
      <w:r w:rsidRPr="00427A5A">
        <w:rPr>
          <w:rFonts w:ascii="Times New Roman" w:hAnsi="Times New Roman" w:cs="Times New Roman"/>
          <w:sz w:val="24"/>
          <w:szCs w:val="24"/>
        </w:rPr>
        <w:t>е</w:t>
      </w:r>
      <w:r w:rsidRPr="00427A5A">
        <w:rPr>
          <w:rFonts w:ascii="Times New Roman" w:hAnsi="Times New Roman" w:cs="Times New Roman"/>
          <w:sz w:val="24"/>
          <w:szCs w:val="24"/>
        </w:rPr>
        <w:t>ски используются в воспитательной работе, в проектной деятельности, выставляются на сайт учр</w:t>
      </w:r>
      <w:r w:rsidRPr="00427A5A">
        <w:rPr>
          <w:rFonts w:ascii="Times New Roman" w:hAnsi="Times New Roman" w:cs="Times New Roman"/>
          <w:sz w:val="24"/>
          <w:szCs w:val="24"/>
        </w:rPr>
        <w:t>е</w:t>
      </w:r>
      <w:r w:rsidRPr="00427A5A">
        <w:rPr>
          <w:rFonts w:ascii="Times New Roman" w:hAnsi="Times New Roman" w:cs="Times New Roman"/>
          <w:sz w:val="24"/>
          <w:szCs w:val="24"/>
        </w:rPr>
        <w:t>ждения</w:t>
      </w:r>
      <w:r w:rsidR="0082526A" w:rsidRPr="00427A5A">
        <w:rPr>
          <w:rFonts w:ascii="Times New Roman" w:hAnsi="Times New Roman" w:cs="Times New Roman"/>
          <w:sz w:val="24"/>
          <w:szCs w:val="24"/>
        </w:rPr>
        <w:t xml:space="preserve"> и предлагаются к просмотру родительской общественности на собраниях</w:t>
      </w:r>
      <w:r w:rsidRPr="00427A5A">
        <w:rPr>
          <w:rFonts w:ascii="Times New Roman" w:hAnsi="Times New Roman" w:cs="Times New Roman"/>
          <w:sz w:val="24"/>
          <w:szCs w:val="24"/>
        </w:rPr>
        <w:t>. В настоящее вр</w:t>
      </w:r>
      <w:r w:rsidRPr="00427A5A">
        <w:rPr>
          <w:rFonts w:ascii="Times New Roman" w:hAnsi="Times New Roman" w:cs="Times New Roman"/>
          <w:sz w:val="24"/>
          <w:szCs w:val="24"/>
        </w:rPr>
        <w:t>е</w:t>
      </w:r>
      <w:r w:rsidRPr="00427A5A">
        <w:rPr>
          <w:rFonts w:ascii="Times New Roman" w:hAnsi="Times New Roman" w:cs="Times New Roman"/>
          <w:sz w:val="24"/>
          <w:szCs w:val="24"/>
        </w:rPr>
        <w:t>мя МАДОУ оснащен 2 персональными компьютерами,</w:t>
      </w:r>
      <w:r w:rsidR="0082526A" w:rsidRPr="00427A5A">
        <w:rPr>
          <w:rFonts w:ascii="Times New Roman" w:hAnsi="Times New Roman" w:cs="Times New Roman"/>
          <w:sz w:val="24"/>
          <w:szCs w:val="24"/>
        </w:rPr>
        <w:t xml:space="preserve"> 2</w:t>
      </w:r>
      <w:r w:rsidRPr="00427A5A">
        <w:rPr>
          <w:rFonts w:ascii="Times New Roman" w:hAnsi="Times New Roman" w:cs="Times New Roman"/>
          <w:sz w:val="24"/>
          <w:szCs w:val="24"/>
        </w:rPr>
        <w:t xml:space="preserve"> ноутбу</w:t>
      </w:r>
      <w:r w:rsidR="0082526A" w:rsidRPr="00427A5A">
        <w:rPr>
          <w:rFonts w:ascii="Times New Roman" w:hAnsi="Times New Roman" w:cs="Times New Roman"/>
          <w:sz w:val="24"/>
          <w:szCs w:val="24"/>
        </w:rPr>
        <w:t>ками (один находится в музыкал</w:t>
      </w:r>
      <w:r w:rsidR="0082526A" w:rsidRPr="00427A5A">
        <w:rPr>
          <w:rFonts w:ascii="Times New Roman" w:hAnsi="Times New Roman" w:cs="Times New Roman"/>
          <w:sz w:val="24"/>
          <w:szCs w:val="24"/>
        </w:rPr>
        <w:t>ь</w:t>
      </w:r>
      <w:r w:rsidR="0082526A" w:rsidRPr="00427A5A">
        <w:rPr>
          <w:rFonts w:ascii="Times New Roman" w:hAnsi="Times New Roman" w:cs="Times New Roman"/>
          <w:sz w:val="24"/>
          <w:szCs w:val="24"/>
        </w:rPr>
        <w:t>ном зале для проведения различных мероприятий).</w:t>
      </w:r>
    </w:p>
    <w:p w:rsidR="003C3A96" w:rsidRPr="00427A5A" w:rsidRDefault="003C3A96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375" w:rsidRPr="00427A5A" w:rsidRDefault="0082526A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В музыкальном зале имеется спортивное развивающее оборудование, полученное в рамках р</w:t>
      </w:r>
      <w:r w:rsidRPr="00427A5A">
        <w:rPr>
          <w:rFonts w:ascii="Times New Roman" w:hAnsi="Times New Roman" w:cs="Times New Roman"/>
          <w:sz w:val="24"/>
          <w:szCs w:val="24"/>
        </w:rPr>
        <w:t>а</w:t>
      </w:r>
      <w:r w:rsidRPr="00427A5A">
        <w:rPr>
          <w:rFonts w:ascii="Times New Roman" w:hAnsi="Times New Roman" w:cs="Times New Roman"/>
          <w:sz w:val="24"/>
          <w:szCs w:val="24"/>
        </w:rPr>
        <w:t>боты федеральной площадки «Модернизация муниципальной системы д</w:t>
      </w:r>
      <w:r w:rsidRPr="00427A5A">
        <w:rPr>
          <w:rFonts w:ascii="Times New Roman" w:hAnsi="Times New Roman" w:cs="Times New Roman"/>
          <w:sz w:val="24"/>
          <w:szCs w:val="24"/>
        </w:rPr>
        <w:t>о</w:t>
      </w:r>
      <w:r w:rsidRPr="00427A5A">
        <w:rPr>
          <w:rFonts w:ascii="Times New Roman" w:hAnsi="Times New Roman" w:cs="Times New Roman"/>
          <w:sz w:val="24"/>
          <w:szCs w:val="24"/>
        </w:rPr>
        <w:t>школьного образования» и представляет собой мячи-</w:t>
      </w:r>
      <w:proofErr w:type="spellStart"/>
      <w:r w:rsidRPr="00427A5A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427A5A">
        <w:rPr>
          <w:rFonts w:ascii="Times New Roman" w:hAnsi="Times New Roman" w:cs="Times New Roman"/>
          <w:sz w:val="24"/>
          <w:szCs w:val="24"/>
        </w:rPr>
        <w:t xml:space="preserve">, тактильные дорожки разных размеров, тактильные  ладошки и </w:t>
      </w:r>
      <w:proofErr w:type="spellStart"/>
      <w:r w:rsidRPr="00427A5A">
        <w:rPr>
          <w:rFonts w:ascii="Times New Roman" w:hAnsi="Times New Roman" w:cs="Times New Roman"/>
          <w:sz w:val="24"/>
          <w:szCs w:val="24"/>
        </w:rPr>
        <w:t>следочки</w:t>
      </w:r>
      <w:proofErr w:type="spellEnd"/>
      <w:r w:rsidRPr="00427A5A">
        <w:rPr>
          <w:rFonts w:ascii="Times New Roman" w:hAnsi="Times New Roman" w:cs="Times New Roman"/>
          <w:sz w:val="24"/>
          <w:szCs w:val="24"/>
        </w:rPr>
        <w:t>,</w:t>
      </w:r>
      <w:r w:rsidR="003C3A96" w:rsidRPr="00427A5A">
        <w:rPr>
          <w:rFonts w:ascii="Times New Roman" w:hAnsi="Times New Roman" w:cs="Times New Roman"/>
          <w:sz w:val="24"/>
          <w:szCs w:val="24"/>
        </w:rPr>
        <w:t xml:space="preserve"> кегли, </w:t>
      </w:r>
      <w:r w:rsidRPr="00427A5A">
        <w:rPr>
          <w:rFonts w:ascii="Times New Roman" w:hAnsi="Times New Roman" w:cs="Times New Roman"/>
          <w:sz w:val="24"/>
          <w:szCs w:val="24"/>
        </w:rPr>
        <w:t xml:space="preserve">  </w:t>
      </w:r>
      <w:r w:rsidR="003C3A96" w:rsidRPr="00427A5A">
        <w:rPr>
          <w:rFonts w:ascii="Times New Roman" w:hAnsi="Times New Roman" w:cs="Times New Roman"/>
          <w:sz w:val="24"/>
          <w:szCs w:val="24"/>
        </w:rPr>
        <w:t xml:space="preserve">оборудование для развития координации движений (кочки, мостики, облачка),  </w:t>
      </w:r>
      <w:r w:rsidRPr="00427A5A">
        <w:rPr>
          <w:rFonts w:ascii="Times New Roman" w:hAnsi="Times New Roman" w:cs="Times New Roman"/>
          <w:sz w:val="24"/>
          <w:szCs w:val="24"/>
        </w:rPr>
        <w:t>оборудование для гимнаст</w:t>
      </w:r>
      <w:r w:rsidRPr="00427A5A">
        <w:rPr>
          <w:rFonts w:ascii="Times New Roman" w:hAnsi="Times New Roman" w:cs="Times New Roman"/>
          <w:sz w:val="24"/>
          <w:szCs w:val="24"/>
        </w:rPr>
        <w:t>и</w:t>
      </w:r>
      <w:r w:rsidR="003C3A96" w:rsidRPr="00427A5A">
        <w:rPr>
          <w:rFonts w:ascii="Times New Roman" w:hAnsi="Times New Roman" w:cs="Times New Roman"/>
          <w:sz w:val="24"/>
          <w:szCs w:val="24"/>
        </w:rPr>
        <w:t>ки для глаз и др.</w:t>
      </w:r>
    </w:p>
    <w:p w:rsidR="003C3A96" w:rsidRPr="00427A5A" w:rsidRDefault="003C3A96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375" w:rsidRPr="00427A5A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b/>
          <w:bCs/>
          <w:sz w:val="24"/>
          <w:szCs w:val="24"/>
        </w:rPr>
        <w:t>Организованная в МАДОУ предметно-развивающая среда</w:t>
      </w:r>
      <w:r w:rsidRPr="00427A5A">
        <w:rPr>
          <w:rFonts w:ascii="Times New Roman" w:hAnsi="Times New Roman" w:cs="Times New Roman"/>
          <w:sz w:val="24"/>
          <w:szCs w:val="24"/>
        </w:rPr>
        <w:t xml:space="preserve"> инициирует познавательную и творческую активность </w:t>
      </w:r>
      <w:r w:rsidR="0042053F" w:rsidRPr="00427A5A">
        <w:rPr>
          <w:rFonts w:ascii="Times New Roman" w:hAnsi="Times New Roman" w:cs="Times New Roman"/>
          <w:sz w:val="24"/>
          <w:szCs w:val="24"/>
        </w:rPr>
        <w:t>детей, </w:t>
      </w:r>
      <w:r w:rsidR="0042053F" w:rsidRPr="00427A5A">
        <w:rPr>
          <w:rFonts w:ascii="Times New Roman" w:hAnsi="Times New Roman" w:cs="Times New Roman"/>
          <w:bCs/>
          <w:sz w:val="24"/>
          <w:szCs w:val="24"/>
        </w:rPr>
        <w:t>предоставляет</w:t>
      </w:r>
      <w:r w:rsidRPr="00427A5A">
        <w:rPr>
          <w:rFonts w:ascii="Times New Roman" w:hAnsi="Times New Roman" w:cs="Times New Roman"/>
          <w:sz w:val="24"/>
          <w:szCs w:val="24"/>
        </w:rPr>
        <w:t xml:space="preserve"> ребенку свободу выбора форм активности, обеспечив</w:t>
      </w:r>
      <w:r w:rsidRPr="00427A5A">
        <w:rPr>
          <w:rFonts w:ascii="Times New Roman" w:hAnsi="Times New Roman" w:cs="Times New Roman"/>
          <w:sz w:val="24"/>
          <w:szCs w:val="24"/>
        </w:rPr>
        <w:t>а</w:t>
      </w:r>
      <w:r w:rsidRPr="00427A5A">
        <w:rPr>
          <w:rFonts w:ascii="Times New Roman" w:hAnsi="Times New Roman" w:cs="Times New Roman"/>
          <w:sz w:val="24"/>
          <w:szCs w:val="24"/>
        </w:rPr>
        <w:t>ет содержание разных форм детской деятельн</w:t>
      </w:r>
      <w:r w:rsidRPr="00427A5A">
        <w:rPr>
          <w:rFonts w:ascii="Times New Roman" w:hAnsi="Times New Roman" w:cs="Times New Roman"/>
          <w:sz w:val="24"/>
          <w:szCs w:val="24"/>
        </w:rPr>
        <w:t>о</w:t>
      </w:r>
      <w:r w:rsidRPr="00427A5A">
        <w:rPr>
          <w:rFonts w:ascii="Times New Roman" w:hAnsi="Times New Roman" w:cs="Times New Roman"/>
          <w:sz w:val="24"/>
          <w:szCs w:val="24"/>
        </w:rPr>
        <w:t>сти</w:t>
      </w:r>
      <w:r w:rsidRPr="00427A5A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427A5A">
        <w:rPr>
          <w:rFonts w:ascii="Times New Roman" w:hAnsi="Times New Roman" w:cs="Times New Roman"/>
          <w:sz w:val="24"/>
          <w:szCs w:val="24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</w:t>
      </w:r>
      <w:r w:rsidRPr="00427A5A">
        <w:rPr>
          <w:rFonts w:ascii="Times New Roman" w:hAnsi="Times New Roman" w:cs="Times New Roman"/>
          <w:sz w:val="24"/>
          <w:szCs w:val="24"/>
        </w:rPr>
        <w:t>и</w:t>
      </w:r>
      <w:r w:rsidRPr="00427A5A">
        <w:rPr>
          <w:rFonts w:ascii="Times New Roman" w:hAnsi="Times New Roman" w:cs="Times New Roman"/>
          <w:sz w:val="24"/>
          <w:szCs w:val="24"/>
        </w:rPr>
        <w:t>ром.</w:t>
      </w:r>
    </w:p>
    <w:p w:rsidR="00D73D91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A5A">
        <w:rPr>
          <w:rFonts w:ascii="Times New Roman" w:hAnsi="Times New Roman" w:cs="Times New Roman"/>
          <w:bCs/>
          <w:sz w:val="24"/>
          <w:szCs w:val="24"/>
        </w:rPr>
        <w:t>Предметно-развивающая среда детского сада способствует обогащенному развитию и воспит</w:t>
      </w:r>
      <w:r w:rsidRPr="00427A5A">
        <w:rPr>
          <w:rFonts w:ascii="Times New Roman" w:hAnsi="Times New Roman" w:cs="Times New Roman"/>
          <w:bCs/>
          <w:sz w:val="24"/>
          <w:szCs w:val="24"/>
        </w:rPr>
        <w:t>а</w:t>
      </w:r>
      <w:r w:rsidRPr="00427A5A">
        <w:rPr>
          <w:rFonts w:ascii="Times New Roman" w:hAnsi="Times New Roman" w:cs="Times New Roman"/>
          <w:bCs/>
          <w:sz w:val="24"/>
          <w:szCs w:val="24"/>
        </w:rPr>
        <w:t>нию, обеспечивает эмоциональное благополучие, отвечает интересам и потребностям детей; в восп</w:t>
      </w:r>
      <w:r w:rsidRPr="00427A5A">
        <w:rPr>
          <w:rFonts w:ascii="Times New Roman" w:hAnsi="Times New Roman" w:cs="Times New Roman"/>
          <w:bCs/>
          <w:sz w:val="24"/>
          <w:szCs w:val="24"/>
        </w:rPr>
        <w:t>и</w:t>
      </w:r>
      <w:r w:rsidRPr="00427A5A">
        <w:rPr>
          <w:rFonts w:ascii="Times New Roman" w:hAnsi="Times New Roman" w:cs="Times New Roman"/>
          <w:bCs/>
          <w:sz w:val="24"/>
          <w:szCs w:val="24"/>
        </w:rPr>
        <w:t>тательно-образовательном процессе помогает осущест</w:t>
      </w:r>
      <w:r w:rsidRPr="00427A5A">
        <w:rPr>
          <w:rFonts w:ascii="Times New Roman" w:hAnsi="Times New Roman" w:cs="Times New Roman"/>
          <w:bCs/>
          <w:sz w:val="24"/>
          <w:szCs w:val="24"/>
        </w:rPr>
        <w:t>в</w:t>
      </w:r>
      <w:r w:rsidRPr="00427A5A">
        <w:rPr>
          <w:rFonts w:ascii="Times New Roman" w:hAnsi="Times New Roman" w:cs="Times New Roman"/>
          <w:bCs/>
          <w:sz w:val="24"/>
          <w:szCs w:val="24"/>
        </w:rPr>
        <w:t>лению комплексно – тематического подхода. Развивающее пространство детского сада включает макро — среду (участки и близлежащая террит</w:t>
      </w:r>
      <w:r w:rsidRPr="00427A5A">
        <w:rPr>
          <w:rFonts w:ascii="Times New Roman" w:hAnsi="Times New Roman" w:cs="Times New Roman"/>
          <w:bCs/>
          <w:sz w:val="24"/>
          <w:szCs w:val="24"/>
        </w:rPr>
        <w:t>о</w:t>
      </w:r>
      <w:r w:rsidRPr="00427A5A">
        <w:rPr>
          <w:rFonts w:ascii="Times New Roman" w:hAnsi="Times New Roman" w:cs="Times New Roman"/>
          <w:bCs/>
          <w:sz w:val="24"/>
          <w:szCs w:val="24"/>
        </w:rPr>
        <w:t>рия) и микросреду (вну</w:t>
      </w:r>
      <w:r w:rsidRPr="00427A5A">
        <w:rPr>
          <w:rFonts w:ascii="Times New Roman" w:hAnsi="Times New Roman" w:cs="Times New Roman"/>
          <w:bCs/>
          <w:sz w:val="24"/>
          <w:szCs w:val="24"/>
        </w:rPr>
        <w:t>т</w:t>
      </w:r>
      <w:r w:rsidRPr="00427A5A">
        <w:rPr>
          <w:rFonts w:ascii="Times New Roman" w:hAnsi="Times New Roman" w:cs="Times New Roman"/>
          <w:bCs/>
          <w:sz w:val="24"/>
          <w:szCs w:val="24"/>
        </w:rPr>
        <w:t>реннее оформление помещений).  При создании предметной развивающей среды ко</w:t>
      </w:r>
      <w:r w:rsidRPr="00427A5A">
        <w:rPr>
          <w:rFonts w:ascii="Times New Roman" w:hAnsi="Times New Roman" w:cs="Times New Roman"/>
          <w:bCs/>
          <w:sz w:val="24"/>
          <w:szCs w:val="24"/>
        </w:rPr>
        <w:t>л</w:t>
      </w:r>
      <w:r w:rsidRPr="00427A5A">
        <w:rPr>
          <w:rFonts w:ascii="Times New Roman" w:hAnsi="Times New Roman" w:cs="Times New Roman"/>
          <w:bCs/>
          <w:sz w:val="24"/>
          <w:szCs w:val="24"/>
        </w:rPr>
        <w:t>лектив руководствовался следующими принципами:</w:t>
      </w:r>
    </w:p>
    <w:p w:rsidR="00D73D91" w:rsidRPr="00427A5A" w:rsidRDefault="00D73D91" w:rsidP="00D73D9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7A5A">
        <w:rPr>
          <w:rFonts w:ascii="Times New Roman" w:hAnsi="Times New Roman" w:cs="Times New Roman"/>
          <w:bCs/>
          <w:sz w:val="24"/>
          <w:szCs w:val="24"/>
        </w:rPr>
        <w:t>полифункциональности</w:t>
      </w:r>
      <w:proofErr w:type="spellEnd"/>
      <w:r w:rsidRPr="00427A5A">
        <w:rPr>
          <w:rFonts w:ascii="Times New Roman" w:hAnsi="Times New Roman" w:cs="Times New Roman"/>
          <w:bCs/>
          <w:sz w:val="24"/>
          <w:szCs w:val="24"/>
        </w:rPr>
        <w:t xml:space="preserve"> среды: предметная развивающая среда открывает множество возмо</w:t>
      </w:r>
      <w:r w:rsidRPr="00427A5A">
        <w:rPr>
          <w:rFonts w:ascii="Times New Roman" w:hAnsi="Times New Roman" w:cs="Times New Roman"/>
          <w:bCs/>
          <w:sz w:val="24"/>
          <w:szCs w:val="24"/>
        </w:rPr>
        <w:t>ж</w:t>
      </w:r>
      <w:r w:rsidRPr="00427A5A">
        <w:rPr>
          <w:rFonts w:ascii="Times New Roman" w:hAnsi="Times New Roman" w:cs="Times New Roman"/>
          <w:bCs/>
          <w:sz w:val="24"/>
          <w:szCs w:val="24"/>
        </w:rPr>
        <w:t>ностей, обеспечивает все составляющие образовательного процесса, и в этом смы</w:t>
      </w:r>
      <w:r w:rsidRPr="00427A5A">
        <w:rPr>
          <w:rFonts w:ascii="Times New Roman" w:hAnsi="Times New Roman" w:cs="Times New Roman"/>
          <w:bCs/>
          <w:sz w:val="24"/>
          <w:szCs w:val="24"/>
        </w:rPr>
        <w:t>с</w:t>
      </w:r>
      <w:r w:rsidRPr="00427A5A">
        <w:rPr>
          <w:rFonts w:ascii="Times New Roman" w:hAnsi="Times New Roman" w:cs="Times New Roman"/>
          <w:bCs/>
          <w:sz w:val="24"/>
          <w:szCs w:val="24"/>
        </w:rPr>
        <w:t>ле многофункциональна;</w:t>
      </w:r>
    </w:p>
    <w:p w:rsidR="00D73D91" w:rsidRPr="00427A5A" w:rsidRDefault="00D73D91" w:rsidP="00D73D9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7A5A">
        <w:rPr>
          <w:rFonts w:ascii="Times New Roman" w:hAnsi="Times New Roman" w:cs="Times New Roman"/>
          <w:bCs/>
          <w:sz w:val="24"/>
          <w:szCs w:val="24"/>
        </w:rPr>
        <w:t>трансформируемости</w:t>
      </w:r>
      <w:proofErr w:type="spellEnd"/>
      <w:r w:rsidRPr="00427A5A">
        <w:rPr>
          <w:rFonts w:ascii="Times New Roman" w:hAnsi="Times New Roman" w:cs="Times New Roman"/>
          <w:bCs/>
          <w:sz w:val="24"/>
          <w:szCs w:val="24"/>
        </w:rPr>
        <w:t xml:space="preserve"> среды – это возможность изменений, позволяющих, по ситуации, вын</w:t>
      </w:r>
      <w:r w:rsidRPr="00427A5A">
        <w:rPr>
          <w:rFonts w:ascii="Times New Roman" w:hAnsi="Times New Roman" w:cs="Times New Roman"/>
          <w:bCs/>
          <w:sz w:val="24"/>
          <w:szCs w:val="24"/>
        </w:rPr>
        <w:t>е</w:t>
      </w:r>
      <w:r w:rsidRPr="00427A5A">
        <w:rPr>
          <w:rFonts w:ascii="Times New Roman" w:hAnsi="Times New Roman" w:cs="Times New Roman"/>
          <w:bCs/>
          <w:sz w:val="24"/>
          <w:szCs w:val="24"/>
        </w:rPr>
        <w:t>сти на первый план ту или иную функцию пространства;</w:t>
      </w:r>
    </w:p>
    <w:p w:rsidR="00D73D91" w:rsidRPr="00427A5A" w:rsidRDefault="00D73D91" w:rsidP="00D73D9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A5A">
        <w:rPr>
          <w:rFonts w:ascii="Times New Roman" w:hAnsi="Times New Roman" w:cs="Times New Roman"/>
          <w:bCs/>
          <w:sz w:val="24"/>
          <w:szCs w:val="24"/>
        </w:rPr>
        <w:t>вариативности </w:t>
      </w:r>
      <w:r w:rsidRPr="00427A5A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427A5A">
        <w:rPr>
          <w:rFonts w:ascii="Times New Roman" w:hAnsi="Times New Roman" w:cs="Times New Roman"/>
          <w:bCs/>
          <w:sz w:val="24"/>
          <w:szCs w:val="24"/>
        </w:rPr>
        <w:t>  педагоги используют модельные варианты развивающей среды для разных видов детской деятельности.</w:t>
      </w:r>
    </w:p>
    <w:p w:rsidR="003C3A96" w:rsidRPr="00427A5A" w:rsidRDefault="003C3A96" w:rsidP="003C3A96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375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A5A">
        <w:rPr>
          <w:rFonts w:ascii="Times New Roman" w:hAnsi="Times New Roman" w:cs="Times New Roman"/>
          <w:bCs/>
          <w:sz w:val="24"/>
          <w:szCs w:val="24"/>
        </w:rPr>
        <w:lastRenderedPageBreak/>
        <w:t>Подобная организация пространства позволяет дошкольникам выбирать интересные для себя занятия, чередовать их в течение дня, а педагогам дает возможность эффективно организовывать о</w:t>
      </w:r>
      <w:r w:rsidRPr="00427A5A">
        <w:rPr>
          <w:rFonts w:ascii="Times New Roman" w:hAnsi="Times New Roman" w:cs="Times New Roman"/>
          <w:bCs/>
          <w:sz w:val="24"/>
          <w:szCs w:val="24"/>
        </w:rPr>
        <w:t>б</w:t>
      </w:r>
      <w:r w:rsidRPr="00427A5A">
        <w:rPr>
          <w:rFonts w:ascii="Times New Roman" w:hAnsi="Times New Roman" w:cs="Times New Roman"/>
          <w:bCs/>
          <w:sz w:val="24"/>
          <w:szCs w:val="24"/>
        </w:rPr>
        <w:t>разовательный процесс с учетом индивидуальных ос</w:t>
      </w:r>
      <w:r w:rsidRPr="00427A5A">
        <w:rPr>
          <w:rFonts w:ascii="Times New Roman" w:hAnsi="Times New Roman" w:cs="Times New Roman"/>
          <w:bCs/>
          <w:sz w:val="24"/>
          <w:szCs w:val="24"/>
        </w:rPr>
        <w:t>о</w:t>
      </w:r>
      <w:r w:rsidRPr="00427A5A">
        <w:rPr>
          <w:rFonts w:ascii="Times New Roman" w:hAnsi="Times New Roman" w:cs="Times New Roman"/>
          <w:bCs/>
          <w:sz w:val="24"/>
          <w:szCs w:val="24"/>
        </w:rPr>
        <w:t>бенностей детей.</w:t>
      </w:r>
    </w:p>
    <w:p w:rsidR="003C3A96" w:rsidRPr="00427A5A" w:rsidRDefault="003C3A96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052E" w:rsidRPr="00427A5A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·         Учебно-методическими пособиями</w:t>
      </w:r>
      <w:r w:rsidR="003C3A96" w:rsidRPr="00427A5A">
        <w:rPr>
          <w:rFonts w:ascii="Times New Roman" w:hAnsi="Times New Roman" w:cs="Times New Roman"/>
          <w:sz w:val="24"/>
          <w:szCs w:val="24"/>
        </w:rPr>
        <w:t xml:space="preserve"> детский сад укомплектован на 9</w:t>
      </w:r>
      <w:r w:rsidRPr="00427A5A">
        <w:rPr>
          <w:rFonts w:ascii="Times New Roman" w:hAnsi="Times New Roman" w:cs="Times New Roman"/>
          <w:sz w:val="24"/>
          <w:szCs w:val="24"/>
        </w:rPr>
        <w:t>0%. З</w:t>
      </w:r>
      <w:r w:rsidRPr="00427A5A">
        <w:rPr>
          <w:rFonts w:ascii="Times New Roman" w:hAnsi="Times New Roman" w:cs="Times New Roman"/>
          <w:sz w:val="24"/>
          <w:szCs w:val="24"/>
        </w:rPr>
        <w:t>а</w:t>
      </w:r>
      <w:r w:rsidRPr="00427A5A">
        <w:rPr>
          <w:rFonts w:ascii="Times New Roman" w:hAnsi="Times New Roman" w:cs="Times New Roman"/>
          <w:sz w:val="24"/>
          <w:szCs w:val="24"/>
        </w:rPr>
        <w:t>дача оснащения предметно-развивающей среды остается одной из главных.</w:t>
      </w:r>
    </w:p>
    <w:p w:rsidR="002D7375" w:rsidRPr="00427A5A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·         На территории детского сада находятся также: групповые участки для прогулок, спо</w:t>
      </w:r>
      <w:r w:rsidRPr="00427A5A">
        <w:rPr>
          <w:rFonts w:ascii="Times New Roman" w:hAnsi="Times New Roman" w:cs="Times New Roman"/>
          <w:sz w:val="24"/>
          <w:szCs w:val="24"/>
        </w:rPr>
        <w:t>р</w:t>
      </w:r>
      <w:r w:rsidRPr="00427A5A">
        <w:rPr>
          <w:rFonts w:ascii="Times New Roman" w:hAnsi="Times New Roman" w:cs="Times New Roman"/>
          <w:sz w:val="24"/>
          <w:szCs w:val="24"/>
        </w:rPr>
        <w:t xml:space="preserve">тивный участок, </w:t>
      </w:r>
      <w:r w:rsidR="003C3A96" w:rsidRPr="00427A5A">
        <w:rPr>
          <w:rFonts w:ascii="Times New Roman" w:hAnsi="Times New Roman" w:cs="Times New Roman"/>
          <w:sz w:val="24"/>
          <w:szCs w:val="24"/>
        </w:rPr>
        <w:t xml:space="preserve">развивающая горка, </w:t>
      </w:r>
      <w:r w:rsidRPr="00427A5A">
        <w:rPr>
          <w:rFonts w:ascii="Times New Roman" w:hAnsi="Times New Roman" w:cs="Times New Roman"/>
          <w:sz w:val="24"/>
          <w:szCs w:val="24"/>
        </w:rPr>
        <w:t>цветники.</w:t>
      </w:r>
    </w:p>
    <w:p w:rsidR="002D7375" w:rsidRPr="00427A5A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·         Безопасность дошкольного учреждения обеспечена тревожной кнопкой, дежурством ст</w:t>
      </w:r>
      <w:r w:rsidRPr="00427A5A">
        <w:rPr>
          <w:rFonts w:ascii="Times New Roman" w:hAnsi="Times New Roman" w:cs="Times New Roman"/>
          <w:sz w:val="24"/>
          <w:szCs w:val="24"/>
        </w:rPr>
        <w:t>о</w:t>
      </w:r>
      <w:r w:rsidRPr="00427A5A">
        <w:rPr>
          <w:rFonts w:ascii="Times New Roman" w:hAnsi="Times New Roman" w:cs="Times New Roman"/>
          <w:sz w:val="24"/>
          <w:szCs w:val="24"/>
        </w:rPr>
        <w:t xml:space="preserve">рожей в ночное время. С детьми и персоналом </w:t>
      </w:r>
      <w:r w:rsidR="003C3A96" w:rsidRPr="00427A5A">
        <w:rPr>
          <w:rFonts w:ascii="Times New Roman" w:hAnsi="Times New Roman" w:cs="Times New Roman"/>
          <w:sz w:val="24"/>
          <w:szCs w:val="24"/>
        </w:rPr>
        <w:t xml:space="preserve"> </w:t>
      </w:r>
      <w:r w:rsidRPr="00427A5A">
        <w:rPr>
          <w:rFonts w:ascii="Times New Roman" w:hAnsi="Times New Roman" w:cs="Times New Roman"/>
          <w:sz w:val="24"/>
          <w:szCs w:val="24"/>
        </w:rPr>
        <w:t xml:space="preserve"> отрабатываются нав</w:t>
      </w:r>
      <w:r w:rsidRPr="00427A5A">
        <w:rPr>
          <w:rFonts w:ascii="Times New Roman" w:hAnsi="Times New Roman" w:cs="Times New Roman"/>
          <w:sz w:val="24"/>
          <w:szCs w:val="24"/>
        </w:rPr>
        <w:t>ы</w:t>
      </w:r>
      <w:r w:rsidRPr="00427A5A">
        <w:rPr>
          <w:rFonts w:ascii="Times New Roman" w:hAnsi="Times New Roman" w:cs="Times New Roman"/>
          <w:sz w:val="24"/>
          <w:szCs w:val="24"/>
        </w:rPr>
        <w:t>ки эвакуации при пожаре. С сотрудниками проводятся семинары – практикумы по правильному пользованию огнетушителем.</w:t>
      </w:r>
    </w:p>
    <w:p w:rsidR="003C3A96" w:rsidRPr="00427A5A" w:rsidRDefault="003C3A96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A96" w:rsidRPr="00427A5A" w:rsidRDefault="003C3A96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A96" w:rsidRPr="00427A5A" w:rsidRDefault="003C3A96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A96" w:rsidRPr="00427A5A" w:rsidRDefault="003C3A96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A96" w:rsidRPr="00427A5A" w:rsidRDefault="003C3A96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D91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A5A">
        <w:rPr>
          <w:rFonts w:ascii="Times New Roman" w:hAnsi="Times New Roman" w:cs="Times New Roman"/>
          <w:b/>
          <w:bCs/>
          <w:sz w:val="24"/>
          <w:szCs w:val="24"/>
        </w:rPr>
        <w:t>Система организации режима жизнедеятельности воспитанников:</w:t>
      </w:r>
    </w:p>
    <w:p w:rsidR="00D73D91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A5A">
        <w:rPr>
          <w:rFonts w:ascii="Times New Roman" w:hAnsi="Times New Roman" w:cs="Times New Roman"/>
          <w:bCs/>
          <w:sz w:val="24"/>
          <w:szCs w:val="24"/>
        </w:rPr>
        <w:t>- Организация целесообразного, гибкого и эффективного режима дня воспитанников (распр</w:t>
      </w:r>
      <w:r w:rsidRPr="00427A5A">
        <w:rPr>
          <w:rFonts w:ascii="Times New Roman" w:hAnsi="Times New Roman" w:cs="Times New Roman"/>
          <w:bCs/>
          <w:sz w:val="24"/>
          <w:szCs w:val="24"/>
        </w:rPr>
        <w:t>е</w:t>
      </w:r>
      <w:r w:rsidRPr="00427A5A">
        <w:rPr>
          <w:rFonts w:ascii="Times New Roman" w:hAnsi="Times New Roman" w:cs="Times New Roman"/>
          <w:bCs/>
          <w:sz w:val="24"/>
          <w:szCs w:val="24"/>
        </w:rPr>
        <w:t>деление нагрузок интеллектуальных и физических в течение дня, организация полноценного пит</w:t>
      </w:r>
      <w:r w:rsidRPr="00427A5A">
        <w:rPr>
          <w:rFonts w:ascii="Times New Roman" w:hAnsi="Times New Roman" w:cs="Times New Roman"/>
          <w:bCs/>
          <w:sz w:val="24"/>
          <w:szCs w:val="24"/>
        </w:rPr>
        <w:t>а</w:t>
      </w:r>
      <w:r w:rsidRPr="00427A5A">
        <w:rPr>
          <w:rFonts w:ascii="Times New Roman" w:hAnsi="Times New Roman" w:cs="Times New Roman"/>
          <w:bCs/>
          <w:sz w:val="24"/>
          <w:szCs w:val="24"/>
        </w:rPr>
        <w:t>ния, сна, организация двигательного режима)</w:t>
      </w:r>
    </w:p>
    <w:p w:rsidR="00D73D91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A5A">
        <w:rPr>
          <w:rFonts w:ascii="Times New Roman" w:hAnsi="Times New Roman" w:cs="Times New Roman"/>
          <w:bCs/>
          <w:sz w:val="24"/>
          <w:szCs w:val="24"/>
        </w:rPr>
        <w:t>- Организация предметно-развивающей среды, отвечающей принципам комплексирования и гибкого зонирования, комфортности и эмоционального благополучия детей и взрослых, удовлетв</w:t>
      </w:r>
      <w:r w:rsidRPr="00427A5A">
        <w:rPr>
          <w:rFonts w:ascii="Times New Roman" w:hAnsi="Times New Roman" w:cs="Times New Roman"/>
          <w:bCs/>
          <w:sz w:val="24"/>
          <w:szCs w:val="24"/>
        </w:rPr>
        <w:t>о</w:t>
      </w:r>
      <w:r w:rsidRPr="00427A5A">
        <w:rPr>
          <w:rFonts w:ascii="Times New Roman" w:hAnsi="Times New Roman" w:cs="Times New Roman"/>
          <w:bCs/>
          <w:sz w:val="24"/>
          <w:szCs w:val="24"/>
        </w:rPr>
        <w:t>рение потребности в общении, движении, развитии и т.д.</w:t>
      </w:r>
    </w:p>
    <w:p w:rsidR="00D73D91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A5A">
        <w:rPr>
          <w:rFonts w:ascii="Times New Roman" w:hAnsi="Times New Roman" w:cs="Times New Roman"/>
          <w:bCs/>
          <w:sz w:val="24"/>
          <w:szCs w:val="24"/>
        </w:rPr>
        <w:t>- Организации образовательного процесса (баланс между специально организованной деятел</w:t>
      </w:r>
      <w:r w:rsidRPr="00427A5A">
        <w:rPr>
          <w:rFonts w:ascii="Times New Roman" w:hAnsi="Times New Roman" w:cs="Times New Roman"/>
          <w:bCs/>
          <w:sz w:val="24"/>
          <w:szCs w:val="24"/>
        </w:rPr>
        <w:t>ь</w:t>
      </w:r>
      <w:r w:rsidRPr="00427A5A">
        <w:rPr>
          <w:rFonts w:ascii="Times New Roman" w:hAnsi="Times New Roman" w:cs="Times New Roman"/>
          <w:bCs/>
          <w:sz w:val="24"/>
          <w:szCs w:val="24"/>
        </w:rPr>
        <w:t>ность и совместной и самостоятельной деятельности детей, построение занятий в форме диалога, совместное решение познавательных и практических задач, включение в жизнедеятельность восп</w:t>
      </w:r>
      <w:r w:rsidRPr="00427A5A">
        <w:rPr>
          <w:rFonts w:ascii="Times New Roman" w:hAnsi="Times New Roman" w:cs="Times New Roman"/>
          <w:bCs/>
          <w:sz w:val="24"/>
          <w:szCs w:val="24"/>
        </w:rPr>
        <w:t>и</w:t>
      </w:r>
      <w:r w:rsidRPr="00427A5A">
        <w:rPr>
          <w:rFonts w:ascii="Times New Roman" w:hAnsi="Times New Roman" w:cs="Times New Roman"/>
          <w:bCs/>
          <w:sz w:val="24"/>
          <w:szCs w:val="24"/>
        </w:rPr>
        <w:t>танников значимых и интересных для них видов детской деятельности)</w:t>
      </w:r>
    </w:p>
    <w:p w:rsidR="003C3A96" w:rsidRPr="00427A5A" w:rsidRDefault="003C3A96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D91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A5A">
        <w:rPr>
          <w:rFonts w:ascii="Times New Roman" w:hAnsi="Times New Roman" w:cs="Times New Roman"/>
          <w:b/>
          <w:bCs/>
          <w:sz w:val="24"/>
          <w:szCs w:val="24"/>
        </w:rPr>
        <w:t>Система организации межличностных отношений в ДОУ:</w:t>
      </w:r>
    </w:p>
    <w:p w:rsidR="00D73D91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A5A">
        <w:rPr>
          <w:rFonts w:ascii="Times New Roman" w:hAnsi="Times New Roman" w:cs="Times New Roman"/>
          <w:bCs/>
          <w:sz w:val="24"/>
          <w:szCs w:val="24"/>
        </w:rPr>
        <w:t>- Влияние педагога на развитие личности ребенка (стиль взаимоотношений, личностные хара</w:t>
      </w:r>
      <w:r w:rsidRPr="00427A5A">
        <w:rPr>
          <w:rFonts w:ascii="Times New Roman" w:hAnsi="Times New Roman" w:cs="Times New Roman"/>
          <w:bCs/>
          <w:sz w:val="24"/>
          <w:szCs w:val="24"/>
        </w:rPr>
        <w:t>к</w:t>
      </w:r>
      <w:r w:rsidRPr="00427A5A">
        <w:rPr>
          <w:rFonts w:ascii="Times New Roman" w:hAnsi="Times New Roman" w:cs="Times New Roman"/>
          <w:bCs/>
          <w:sz w:val="24"/>
          <w:szCs w:val="24"/>
        </w:rPr>
        <w:t>теристики педагога, педагогическое мастерство)</w:t>
      </w:r>
    </w:p>
    <w:p w:rsidR="00D73D91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A5A">
        <w:rPr>
          <w:rFonts w:ascii="Times New Roman" w:hAnsi="Times New Roman" w:cs="Times New Roman"/>
          <w:bCs/>
          <w:sz w:val="24"/>
          <w:szCs w:val="24"/>
        </w:rPr>
        <w:t>- Психологический климат в детском коллективе (межличностные взаимоотношения в группе сверстников)</w:t>
      </w:r>
    </w:p>
    <w:p w:rsidR="00D73D91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A5A">
        <w:rPr>
          <w:rFonts w:ascii="Times New Roman" w:hAnsi="Times New Roman" w:cs="Times New Roman"/>
          <w:bCs/>
          <w:sz w:val="24"/>
          <w:szCs w:val="24"/>
        </w:rPr>
        <w:t>- Психологический климат в педагогическом коллективе (мотивация к деятельности, стиль р</w:t>
      </w:r>
      <w:r w:rsidRPr="00427A5A">
        <w:rPr>
          <w:rFonts w:ascii="Times New Roman" w:hAnsi="Times New Roman" w:cs="Times New Roman"/>
          <w:bCs/>
          <w:sz w:val="24"/>
          <w:szCs w:val="24"/>
        </w:rPr>
        <w:t>у</w:t>
      </w:r>
      <w:r w:rsidRPr="00427A5A">
        <w:rPr>
          <w:rFonts w:ascii="Times New Roman" w:hAnsi="Times New Roman" w:cs="Times New Roman"/>
          <w:bCs/>
          <w:sz w:val="24"/>
          <w:szCs w:val="24"/>
        </w:rPr>
        <w:t>ководства, традиции, атмосфера)</w:t>
      </w:r>
    </w:p>
    <w:p w:rsidR="002D7375" w:rsidRPr="00427A5A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A5A">
        <w:rPr>
          <w:rFonts w:ascii="Times New Roman" w:hAnsi="Times New Roman" w:cs="Times New Roman"/>
          <w:bCs/>
          <w:sz w:val="24"/>
          <w:szCs w:val="24"/>
        </w:rPr>
        <w:t>Таким образом, мы подготовили теоретическую и практическую основу для осуществления проекта по обеспечению психологической безопасности ребенка в усл</w:t>
      </w:r>
      <w:r w:rsidRPr="00427A5A">
        <w:rPr>
          <w:rFonts w:ascii="Times New Roman" w:hAnsi="Times New Roman" w:cs="Times New Roman"/>
          <w:bCs/>
          <w:sz w:val="24"/>
          <w:szCs w:val="24"/>
        </w:rPr>
        <w:t>о</w:t>
      </w:r>
      <w:r w:rsidRPr="00427A5A">
        <w:rPr>
          <w:rFonts w:ascii="Times New Roman" w:hAnsi="Times New Roman" w:cs="Times New Roman"/>
          <w:bCs/>
          <w:sz w:val="24"/>
          <w:szCs w:val="24"/>
        </w:rPr>
        <w:t>виях ДОУ.</w:t>
      </w:r>
    </w:p>
    <w:p w:rsidR="003C3A96" w:rsidRPr="00427A5A" w:rsidRDefault="003C3A96" w:rsidP="0042053F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375" w:rsidRPr="00427A5A" w:rsidRDefault="002D7375" w:rsidP="0042053F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ДОУ включает: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977"/>
        <w:gridCol w:w="7088"/>
      </w:tblGrid>
      <w:tr w:rsidR="002D7375" w:rsidRPr="00427A5A" w:rsidTr="002D7375">
        <w:trPr>
          <w:trHeight w:val="78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2D7375">
            <w:pPr>
              <w:spacing w:after="0" w:line="276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2D737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2D7375" w:rsidRPr="00427A5A" w:rsidTr="00575CD7">
        <w:trPr>
          <w:trHeight w:val="1027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575CD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Групповые помещ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ния с отдельными спальнями</w:t>
            </w:r>
            <w:r w:rsidR="00575CD7"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(12 групп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575CD7">
            <w:pPr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after="0" w:line="276" w:lineRule="auto"/>
              <w:ind w:left="164" w:hanging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  Групповые помещения почти в полном объеме оснащены </w:t>
            </w:r>
            <w:r w:rsidR="00575CD7" w:rsidRPr="00427A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5CD7" w:rsidRPr="00427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5CD7" w:rsidRPr="00427A5A">
              <w:rPr>
                <w:rFonts w:ascii="Times New Roman" w:hAnsi="Times New Roman" w:cs="Times New Roman"/>
                <w:sz w:val="24"/>
                <w:szCs w:val="24"/>
              </w:rPr>
              <w:t>белью,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отвечающей гигиеническим и возрас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ным особенностям воспитанников</w:t>
            </w:r>
          </w:p>
        </w:tc>
      </w:tr>
      <w:tr w:rsidR="002D7375" w:rsidRPr="00427A5A" w:rsidTr="00082CD2">
        <w:trPr>
          <w:trHeight w:val="1372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575CD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Коридор детского с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3C3A96">
            <w:pPr>
              <w:numPr>
                <w:ilvl w:val="0"/>
                <w:numId w:val="3"/>
              </w:numPr>
              <w:tabs>
                <w:tab w:val="clear" w:pos="720"/>
                <w:tab w:val="num" w:pos="22"/>
              </w:tabs>
              <w:spacing w:after="0" w:line="276" w:lineRule="auto"/>
              <w:ind w:left="164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 Информационные стенды «</w:t>
            </w:r>
            <w:r w:rsidR="003C3A96" w:rsidRPr="00427A5A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C3A96" w:rsidRPr="00427A5A">
              <w:rPr>
                <w:rFonts w:ascii="Times New Roman" w:hAnsi="Times New Roman" w:cs="Times New Roman"/>
                <w:sz w:val="24"/>
                <w:szCs w:val="24"/>
              </w:rPr>
              <w:t>Права р</w:t>
            </w:r>
            <w:r w:rsidR="003C3A96" w:rsidRPr="00427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3A96" w:rsidRPr="00427A5A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», «Пожарная безопасность», «Охрана труда», «</w:t>
            </w:r>
            <w:r w:rsidR="00575CD7" w:rsidRPr="00427A5A">
              <w:rPr>
                <w:rFonts w:ascii="Times New Roman" w:hAnsi="Times New Roman" w:cs="Times New Roman"/>
                <w:sz w:val="24"/>
                <w:szCs w:val="24"/>
              </w:rPr>
              <w:t>Платная образовательная деятельность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5CD7" w:rsidRPr="00427A5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C3A96" w:rsidRPr="00427A5A">
              <w:rPr>
                <w:rFonts w:ascii="Times New Roman" w:hAnsi="Times New Roman" w:cs="Times New Roman"/>
                <w:sz w:val="24"/>
                <w:szCs w:val="24"/>
              </w:rPr>
              <w:t>Мы творим чудеса</w:t>
            </w:r>
            <w:r w:rsidR="00575CD7" w:rsidRPr="0042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7375" w:rsidRPr="00427A5A" w:rsidTr="00427A5A">
        <w:trPr>
          <w:trHeight w:val="731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53F" w:rsidRPr="00427A5A" w:rsidRDefault="002D7375" w:rsidP="00575CD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Прачечная. </w:t>
            </w:r>
          </w:p>
          <w:p w:rsidR="002D7375" w:rsidRPr="00427A5A" w:rsidRDefault="002D7375" w:rsidP="00575CD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Кастелянная</w:t>
            </w:r>
            <w:proofErr w:type="spellEnd"/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2D7375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 Стиральная машина (2),</w:t>
            </w:r>
          </w:p>
          <w:p w:rsidR="002D7375" w:rsidRPr="00427A5A" w:rsidRDefault="00575CD7" w:rsidP="002D7375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ванна,</w:t>
            </w:r>
          </w:p>
          <w:p w:rsidR="002D7375" w:rsidRPr="00427A5A" w:rsidRDefault="002D7375" w:rsidP="002D7375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   гладильный </w:t>
            </w:r>
            <w:r w:rsidR="003C3A96" w:rsidRPr="00427A5A">
              <w:rPr>
                <w:rFonts w:ascii="Times New Roman" w:hAnsi="Times New Roman" w:cs="Times New Roman"/>
                <w:sz w:val="24"/>
                <w:szCs w:val="24"/>
              </w:rPr>
              <w:t>стол (1</w:t>
            </w:r>
            <w:r w:rsidR="00575CD7" w:rsidRPr="00427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375" w:rsidRPr="00427A5A" w:rsidRDefault="002D7375" w:rsidP="002D7375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="00575CD7" w:rsidRPr="00427A5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лектроутюг</w:t>
            </w:r>
            <w:r w:rsidR="00575CD7"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375" w:rsidRPr="00427A5A" w:rsidRDefault="002D7375" w:rsidP="00575CD7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швейная машина,</w:t>
            </w:r>
          </w:p>
          <w:p w:rsidR="00575CD7" w:rsidRPr="00427A5A" w:rsidRDefault="00575CD7" w:rsidP="003C3A96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стеллажи для белья (3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D7375" w:rsidRPr="00427A5A" w:rsidRDefault="002D7375" w:rsidP="002D7375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стол.</w:t>
            </w:r>
          </w:p>
        </w:tc>
      </w:tr>
      <w:tr w:rsidR="002D7375" w:rsidRPr="00427A5A" w:rsidTr="002D7375">
        <w:trPr>
          <w:trHeight w:val="174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575CD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2D7375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Электроплита,</w:t>
            </w:r>
          </w:p>
          <w:p w:rsidR="002D7375" w:rsidRPr="00427A5A" w:rsidRDefault="00575CD7" w:rsidP="002D7375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жарочный шкаф,</w:t>
            </w:r>
          </w:p>
          <w:p w:rsidR="002D7375" w:rsidRPr="00427A5A" w:rsidRDefault="00575CD7" w:rsidP="002D7375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электрическая мясорубка,</w:t>
            </w:r>
          </w:p>
          <w:p w:rsidR="002D7375" w:rsidRPr="00427A5A" w:rsidRDefault="00575CD7" w:rsidP="002D7375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холодильники бытовые (2)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375" w:rsidRPr="00427A5A" w:rsidRDefault="002D7375" w:rsidP="002D7375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протирочная машина,</w:t>
            </w:r>
          </w:p>
          <w:p w:rsidR="002D7375" w:rsidRPr="00427A5A" w:rsidRDefault="002D7375" w:rsidP="002D7375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электрокипятильник,</w:t>
            </w:r>
          </w:p>
          <w:p w:rsidR="002D7375" w:rsidRPr="00427A5A" w:rsidRDefault="002D7375" w:rsidP="002D7375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стеллаж под посуду,</w:t>
            </w:r>
          </w:p>
          <w:p w:rsidR="00575CD7" w:rsidRPr="00427A5A" w:rsidRDefault="00575CD7" w:rsidP="002D7375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B42663" w:rsidRPr="00427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D7375" w:rsidRPr="00427A5A" w:rsidRDefault="00575CD7" w:rsidP="002D7375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2663" w:rsidRPr="00427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анна двухсекционная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375" w:rsidRPr="00427A5A" w:rsidRDefault="002D7375" w:rsidP="002D7375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раковина (2),</w:t>
            </w:r>
          </w:p>
          <w:p w:rsidR="002D7375" w:rsidRPr="00427A5A" w:rsidRDefault="00575CD7" w:rsidP="00575CD7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столы и нержавеющей стали (2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D7375" w:rsidRPr="00427A5A" w:rsidRDefault="002D7375" w:rsidP="002D7375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="00575CD7" w:rsidRPr="00427A5A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под ножи,</w:t>
            </w:r>
          </w:p>
          <w:p w:rsidR="002D7375" w:rsidRPr="00427A5A" w:rsidRDefault="002D7375" w:rsidP="002D7375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шкаф для хранения хлеба,</w:t>
            </w:r>
          </w:p>
          <w:p w:rsidR="002D7375" w:rsidRPr="00427A5A" w:rsidRDefault="00575CD7" w:rsidP="002D7375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кухонная утварь.</w:t>
            </w:r>
          </w:p>
        </w:tc>
      </w:tr>
      <w:tr w:rsidR="002D7375" w:rsidRPr="00427A5A" w:rsidTr="00B42663">
        <w:trPr>
          <w:trHeight w:val="1447"/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7375" w:rsidRPr="00427A5A" w:rsidRDefault="002D7375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3C3A96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3C3A96" w:rsidRPr="00427A5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3A96" w:rsidRPr="00427A5A" w:rsidRDefault="00082CD2" w:rsidP="002D7375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="003C3A96"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оборудование (интерактивный    </w:t>
            </w:r>
            <w:proofErr w:type="gramEnd"/>
          </w:p>
          <w:p w:rsidR="003C3A96" w:rsidRPr="00427A5A" w:rsidRDefault="003C3A96" w:rsidP="003C3A96">
            <w:pPr>
              <w:tabs>
                <w:tab w:val="num" w:pos="1440"/>
              </w:tabs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 стол и интерактивные доски)</w:t>
            </w:r>
          </w:p>
          <w:p w:rsidR="002D7375" w:rsidRPr="00427A5A" w:rsidRDefault="003C3A96" w:rsidP="002D7375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CD2"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(1 </w:t>
            </w:r>
            <w:proofErr w:type="spellStart"/>
            <w:proofErr w:type="gramStart"/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3A96" w:rsidRPr="00427A5A" w:rsidRDefault="003C3A96" w:rsidP="002D7375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 мульти проектор</w:t>
            </w:r>
          </w:p>
          <w:p w:rsidR="003C3A96" w:rsidRPr="00427A5A" w:rsidRDefault="003C3A96" w:rsidP="002D7375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 экран </w:t>
            </w:r>
          </w:p>
          <w:p w:rsidR="002D7375" w:rsidRPr="00427A5A" w:rsidRDefault="002D7375" w:rsidP="002D7375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пианино,</w:t>
            </w:r>
          </w:p>
          <w:p w:rsidR="002D7375" w:rsidRPr="00427A5A" w:rsidRDefault="00082CD2" w:rsidP="002D7375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подборка аудиокассет,</w:t>
            </w:r>
          </w:p>
          <w:p w:rsidR="002D7375" w:rsidRPr="00427A5A" w:rsidRDefault="002D7375" w:rsidP="002D7375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музыкальные диски,</w:t>
            </w:r>
          </w:p>
          <w:p w:rsidR="002D7375" w:rsidRPr="00427A5A" w:rsidRDefault="00082CD2" w:rsidP="002D7375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для детей,</w:t>
            </w:r>
          </w:p>
          <w:p w:rsidR="002D7375" w:rsidRPr="00427A5A" w:rsidRDefault="00082CD2" w:rsidP="002D7375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детские стульчики,</w:t>
            </w:r>
          </w:p>
          <w:p w:rsidR="002D7375" w:rsidRPr="00427A5A" w:rsidRDefault="00082CD2" w:rsidP="002D7375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стулья для взрослых,</w:t>
            </w:r>
          </w:p>
          <w:p w:rsidR="002D7375" w:rsidRPr="00427A5A" w:rsidRDefault="00082CD2" w:rsidP="002D7375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атрибуты к играм,</w:t>
            </w:r>
          </w:p>
          <w:p w:rsidR="002D7375" w:rsidRPr="00427A5A" w:rsidRDefault="002D7375" w:rsidP="002D7375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декорации к музыкальным мероприятиям.</w:t>
            </w:r>
          </w:p>
        </w:tc>
      </w:tr>
      <w:tr w:rsidR="002D7375" w:rsidRPr="00427A5A" w:rsidTr="002D7375">
        <w:trPr>
          <w:trHeight w:val="192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375" w:rsidRPr="00427A5A" w:rsidRDefault="002D7375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375" w:rsidRPr="00427A5A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42053F" w:rsidP="0042053F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447"/>
                <w:tab w:val="num" w:pos="1440"/>
              </w:tabs>
              <w:spacing w:after="0" w:line="276" w:lineRule="auto"/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енсорные мячи,</w:t>
            </w:r>
          </w:p>
          <w:p w:rsidR="002D7375" w:rsidRPr="00427A5A" w:rsidRDefault="00082CD2" w:rsidP="002D7375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спортивный уголок,</w:t>
            </w:r>
          </w:p>
          <w:p w:rsidR="0042053F" w:rsidRPr="00427A5A" w:rsidRDefault="0042053F" w:rsidP="002D7375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  массажные дорожки,</w:t>
            </w:r>
          </w:p>
          <w:p w:rsidR="002D7375" w:rsidRPr="00427A5A" w:rsidRDefault="002D7375" w:rsidP="002D7375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мягкий мяч,</w:t>
            </w:r>
          </w:p>
          <w:p w:rsidR="002D7375" w:rsidRPr="00427A5A" w:rsidRDefault="002D7375" w:rsidP="002D7375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мягкие модули</w:t>
            </w:r>
          </w:p>
          <w:p w:rsidR="002D7375" w:rsidRPr="00427A5A" w:rsidRDefault="002D7375" w:rsidP="002D7375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и другой спортивный инвентарь</w:t>
            </w:r>
          </w:p>
        </w:tc>
      </w:tr>
      <w:tr w:rsidR="002D7375" w:rsidRPr="00427A5A" w:rsidTr="00427A5A">
        <w:trPr>
          <w:trHeight w:val="215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3C3A96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3A1AD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Медицинский блок:</w:t>
            </w:r>
          </w:p>
          <w:p w:rsidR="003A1ADA" w:rsidRPr="00427A5A" w:rsidRDefault="002D7375" w:rsidP="003A1AD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медсестры </w:t>
            </w:r>
          </w:p>
          <w:p w:rsidR="002D7375" w:rsidRPr="00427A5A" w:rsidRDefault="002D7375" w:rsidP="003A1AD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и изолятор</w:t>
            </w:r>
          </w:p>
          <w:p w:rsidR="002D7375" w:rsidRPr="00427A5A" w:rsidRDefault="003A1ADA" w:rsidP="003A1AD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B42663" w:rsidP="002D7375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М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едицинская документация,</w:t>
            </w:r>
          </w:p>
          <w:p w:rsidR="002D7375" w:rsidRPr="00427A5A" w:rsidRDefault="00B42663" w:rsidP="002D7375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082CD2" w:rsidRPr="00427A5A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375" w:rsidRPr="00427A5A" w:rsidRDefault="002D7375" w:rsidP="002D7375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медицинские весы</w:t>
            </w:r>
            <w:r w:rsidR="003C3A96"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082CD2" w:rsidRPr="00427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375" w:rsidRPr="00427A5A" w:rsidRDefault="00082CD2" w:rsidP="002D7375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холодильник (1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D7375" w:rsidRPr="00427A5A" w:rsidRDefault="002D7375" w:rsidP="002D7375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медицинский столик (4)</w:t>
            </w:r>
          </w:p>
          <w:p w:rsidR="002D7375" w:rsidRPr="00427A5A" w:rsidRDefault="002D7375" w:rsidP="002D7375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медицинский стол (2)</w:t>
            </w:r>
          </w:p>
          <w:p w:rsidR="002D7375" w:rsidRPr="00427A5A" w:rsidRDefault="002D7375" w:rsidP="002D7375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медицинский стул (4)</w:t>
            </w:r>
          </w:p>
          <w:p w:rsidR="002D7375" w:rsidRPr="00427A5A" w:rsidRDefault="00B42663" w:rsidP="00082CD2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облучатель (2),</w:t>
            </w:r>
          </w:p>
          <w:p w:rsidR="002D7375" w:rsidRPr="00427A5A" w:rsidRDefault="002D7375" w:rsidP="002D7375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  медицинский шкаф(2),</w:t>
            </w:r>
          </w:p>
          <w:p w:rsidR="002D7375" w:rsidRPr="00427A5A" w:rsidRDefault="00B42663" w:rsidP="002D7375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082CD2" w:rsidRPr="00427A5A">
              <w:rPr>
                <w:rFonts w:ascii="Times New Roman" w:hAnsi="Times New Roman" w:cs="Times New Roman"/>
                <w:sz w:val="24"/>
                <w:szCs w:val="24"/>
              </w:rPr>
              <w:t>кушетка (1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D7375" w:rsidRPr="00427A5A" w:rsidRDefault="00B42663" w:rsidP="002D7375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стерилизатор,</w:t>
            </w:r>
          </w:p>
          <w:p w:rsidR="002D7375" w:rsidRPr="00427A5A" w:rsidRDefault="002D7375" w:rsidP="002D7375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шкаф для медицинского персонала,</w:t>
            </w:r>
          </w:p>
          <w:p w:rsidR="002D7375" w:rsidRPr="00427A5A" w:rsidRDefault="002D7375" w:rsidP="00B42663">
            <w:pPr>
              <w:numPr>
                <w:ilvl w:val="1"/>
                <w:numId w:val="10"/>
              </w:numPr>
              <w:tabs>
                <w:tab w:val="clear" w:pos="1440"/>
                <w:tab w:val="num" w:pos="22"/>
                <w:tab w:val="num" w:pos="1014"/>
              </w:tabs>
              <w:spacing w:after="0" w:line="276" w:lineRule="auto"/>
              <w:ind w:left="872" w:hanging="8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таблица для определения остроты зрения, пом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щенная в аппарат </w:t>
            </w:r>
            <w:proofErr w:type="spellStart"/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Ротто</w:t>
            </w:r>
            <w:proofErr w:type="spellEnd"/>
          </w:p>
          <w:p w:rsidR="002D7375" w:rsidRPr="00427A5A" w:rsidRDefault="002D7375" w:rsidP="00B42663">
            <w:pPr>
              <w:numPr>
                <w:ilvl w:val="1"/>
                <w:numId w:val="10"/>
              </w:numPr>
              <w:tabs>
                <w:tab w:val="clear" w:pos="1440"/>
                <w:tab w:val="num" w:pos="22"/>
                <w:tab w:val="num" w:pos="872"/>
              </w:tabs>
              <w:spacing w:after="0" w:line="276" w:lineRule="auto"/>
              <w:ind w:left="731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2663" w:rsidRPr="00427A5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и другой медицинский инструментарий.</w:t>
            </w:r>
          </w:p>
        </w:tc>
      </w:tr>
      <w:tr w:rsidR="002D7375" w:rsidRPr="00427A5A" w:rsidTr="002D7375">
        <w:trPr>
          <w:trHeight w:val="84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3C3A96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B42663" w:rsidP="00B4266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2D7375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Нормативно-п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>равовая база для управления ДОУ</w:t>
            </w:r>
          </w:p>
          <w:p w:rsidR="002D7375" w:rsidRPr="00427A5A" w:rsidRDefault="00427A5A" w:rsidP="002D7375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шкаф для документов</w:t>
            </w:r>
          </w:p>
          <w:p w:rsidR="002D7375" w:rsidRPr="00427A5A" w:rsidRDefault="00427A5A" w:rsidP="002D7375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рабочий стол</w:t>
            </w:r>
          </w:p>
          <w:p w:rsidR="002D7375" w:rsidRPr="00427A5A" w:rsidRDefault="00427A5A" w:rsidP="002D7375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кресло</w:t>
            </w:r>
          </w:p>
          <w:p w:rsidR="002D7375" w:rsidRPr="00427A5A" w:rsidRDefault="003C3A96" w:rsidP="002D7375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стул (2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2663" w:rsidRPr="00427A5A" w:rsidRDefault="002D7375" w:rsidP="00B42663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="00B42663" w:rsidRPr="00427A5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B42663" w:rsidRPr="00427A5A" w:rsidRDefault="00B42663" w:rsidP="003C3A96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  принтер</w:t>
            </w:r>
          </w:p>
        </w:tc>
      </w:tr>
      <w:tr w:rsidR="002D7375" w:rsidRPr="00427A5A" w:rsidTr="002D7375">
        <w:trPr>
          <w:trHeight w:val="368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3C3A96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B4266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Методический каб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Библиотека ме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 xml:space="preserve">тодической и детской литературы </w:t>
            </w:r>
          </w:p>
          <w:p w:rsidR="002D7375" w:rsidRPr="00427A5A" w:rsidRDefault="00427A5A" w:rsidP="00427A5A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 нормативная документация   </w:t>
            </w:r>
          </w:p>
          <w:p w:rsidR="003C3A96" w:rsidRPr="00427A5A" w:rsidRDefault="002D7375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   подборка обучающих презентаций для педагогов </w:t>
            </w:r>
            <w:r w:rsidR="003C3A96"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375" w:rsidRPr="00427A5A" w:rsidRDefault="003C3A96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 xml:space="preserve">и детей </w:t>
            </w:r>
          </w:p>
          <w:p w:rsidR="002D7375" w:rsidRPr="00427A5A" w:rsidRDefault="002D7375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ди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>дактические пособия для занятий</w:t>
            </w:r>
          </w:p>
          <w:p w:rsidR="002D7375" w:rsidRP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архив документации</w:t>
            </w:r>
          </w:p>
          <w:p w:rsidR="002D7375" w:rsidRPr="00427A5A" w:rsidRDefault="00B42663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шкаф книжный (3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375" w:rsidRP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стол рабочий</w:t>
            </w:r>
          </w:p>
          <w:p w:rsidR="002D7375" w:rsidRP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стол компьютерный</w:t>
            </w:r>
          </w:p>
          <w:p w:rsidR="002D7375" w:rsidRPr="00427A5A" w:rsidRDefault="00B42663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п</w:t>
            </w:r>
            <w:r w:rsidR="002D7375" w:rsidRPr="00427A5A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2D7375" w:rsidRDefault="00B42663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427A5A" w:rsidRP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5A" w:rsidRPr="00427A5A" w:rsidTr="00427A5A">
        <w:trPr>
          <w:trHeight w:val="2581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A5A" w:rsidRPr="00427A5A" w:rsidRDefault="00427A5A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A5A" w:rsidRPr="00427A5A" w:rsidRDefault="00427A5A" w:rsidP="00B4266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дидактических пособий (2)</w:t>
            </w:r>
          </w:p>
          <w:p w:rsid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  <w:p w:rsid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для занятий</w:t>
            </w:r>
          </w:p>
          <w:p w:rsid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Стульчики детские 5 шт.</w:t>
            </w:r>
          </w:p>
          <w:p w:rsid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для информации</w:t>
            </w:r>
          </w:p>
          <w:p w:rsid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  <w:p w:rsid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наглядные пособия, оборудование для игр и упражнений с детьми</w:t>
            </w:r>
          </w:p>
          <w:p w:rsid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диски с играми и упражнениями</w:t>
            </w:r>
          </w:p>
          <w:p w:rsidR="00427A5A" w:rsidRPr="00427A5A" w:rsidRDefault="00427A5A" w:rsidP="002D7375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Модем (Интернет-связь)</w:t>
            </w:r>
          </w:p>
        </w:tc>
      </w:tr>
      <w:tr w:rsidR="002D7375" w:rsidRPr="00427A5A" w:rsidTr="002D7375">
        <w:trPr>
          <w:trHeight w:val="204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42053F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B4266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Склад продуктовый.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B42663" w:rsidP="002D7375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продуктов</w:t>
            </w:r>
          </w:p>
          <w:p w:rsidR="002D7375" w:rsidRPr="00427A5A" w:rsidRDefault="00575CD7" w:rsidP="002D7375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холодильники бытовые (5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375" w:rsidRPr="00427A5A" w:rsidRDefault="002D7375" w:rsidP="00427A5A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="00B42663"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холодильный </w:t>
            </w:r>
            <w:r w:rsidR="00575CD7" w:rsidRPr="00427A5A">
              <w:rPr>
                <w:rFonts w:ascii="Times New Roman" w:hAnsi="Times New Roman" w:cs="Times New Roman"/>
                <w:sz w:val="24"/>
                <w:szCs w:val="24"/>
              </w:rPr>
              <w:t>ларь</w:t>
            </w:r>
          </w:p>
          <w:p w:rsidR="00575CD7" w:rsidRPr="00427A5A" w:rsidRDefault="00B42663" w:rsidP="002D7375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="00575CD7" w:rsidRPr="00427A5A">
              <w:rPr>
                <w:rFonts w:ascii="Times New Roman" w:hAnsi="Times New Roman" w:cs="Times New Roman"/>
                <w:sz w:val="24"/>
                <w:szCs w:val="24"/>
              </w:rPr>
              <w:t>есы настольные</w:t>
            </w:r>
          </w:p>
          <w:p w:rsidR="00B42663" w:rsidRPr="00427A5A" w:rsidRDefault="00B42663" w:rsidP="00B42663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 xml:space="preserve">тол  </w:t>
            </w:r>
          </w:p>
        </w:tc>
      </w:tr>
      <w:tr w:rsidR="002D7375" w:rsidRPr="00427A5A" w:rsidTr="00082CD2">
        <w:trPr>
          <w:trHeight w:val="702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42053F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427A5A" w:rsidP="00B4266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помощника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дующего по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части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427A5A" w:rsidP="002D7375">
            <w:pPr>
              <w:numPr>
                <w:ilvl w:val="1"/>
                <w:numId w:val="1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моющих средств</w:t>
            </w:r>
          </w:p>
          <w:p w:rsidR="002D7375" w:rsidRDefault="00427A5A" w:rsidP="00427A5A">
            <w:pPr>
              <w:numPr>
                <w:ilvl w:val="1"/>
                <w:numId w:val="1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  <w:p w:rsidR="00427A5A" w:rsidRDefault="00427A5A" w:rsidP="00427A5A">
            <w:pPr>
              <w:numPr>
                <w:ilvl w:val="1"/>
                <w:numId w:val="1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  <w:p w:rsidR="00427A5A" w:rsidRDefault="00427A5A" w:rsidP="00427A5A">
            <w:pPr>
              <w:numPr>
                <w:ilvl w:val="1"/>
                <w:numId w:val="1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427A5A" w:rsidRDefault="00427A5A" w:rsidP="00427A5A">
            <w:pPr>
              <w:numPr>
                <w:ilvl w:val="1"/>
                <w:numId w:val="1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427A5A" w:rsidRPr="00427A5A" w:rsidRDefault="00427A5A" w:rsidP="00427A5A">
            <w:pPr>
              <w:numPr>
                <w:ilvl w:val="1"/>
                <w:numId w:val="1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  <w:bookmarkStart w:id="0" w:name="_GoBack"/>
            <w:bookmarkEnd w:id="0"/>
          </w:p>
        </w:tc>
      </w:tr>
      <w:tr w:rsidR="002D7375" w:rsidRPr="00427A5A" w:rsidTr="00082CD2">
        <w:trPr>
          <w:trHeight w:val="1424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42053F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B4266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Склад холодный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427A5A" w:rsidP="002D7375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Уборочный инвентарь</w:t>
            </w:r>
          </w:p>
          <w:p w:rsidR="002D7375" w:rsidRPr="00427A5A" w:rsidRDefault="00B42663" w:rsidP="002D7375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>газонокосилка</w:t>
            </w:r>
          </w:p>
          <w:p w:rsidR="002D7375" w:rsidRPr="00427A5A" w:rsidRDefault="00B42663" w:rsidP="002D7375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  <w:p w:rsidR="002D7375" w:rsidRPr="00427A5A" w:rsidRDefault="00B42663" w:rsidP="002D7375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  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</w:tr>
      <w:tr w:rsidR="00082CD2" w:rsidRPr="00427A5A" w:rsidTr="00B42663">
        <w:trPr>
          <w:trHeight w:val="284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CD2" w:rsidRPr="00427A5A" w:rsidRDefault="0042053F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CD2" w:rsidRPr="00427A5A" w:rsidRDefault="00082CD2" w:rsidP="00B4266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Склад холодный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CD2" w:rsidRPr="00427A5A" w:rsidRDefault="00B42663" w:rsidP="002D7375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2053F" w:rsidRPr="00427A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CD2" w:rsidRPr="00427A5A"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  <w:r w:rsidR="0042053F"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375" w:rsidRPr="00427A5A" w:rsidTr="00B42663">
        <w:trPr>
          <w:trHeight w:val="803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42053F" w:rsidP="002D7375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B4266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375" w:rsidRPr="00427A5A" w:rsidRDefault="002D7375" w:rsidP="002D7375">
            <w:pPr>
              <w:numPr>
                <w:ilvl w:val="1"/>
                <w:numId w:val="1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42053F"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 w:rsidR="00082CD2" w:rsidRPr="00427A5A">
              <w:rPr>
                <w:rFonts w:ascii="Times New Roman" w:hAnsi="Times New Roman" w:cs="Times New Roman"/>
                <w:sz w:val="24"/>
                <w:szCs w:val="24"/>
              </w:rPr>
              <w:t>еседки (12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375" w:rsidRPr="00427A5A" w:rsidRDefault="00082CD2" w:rsidP="002D7375">
            <w:pPr>
              <w:numPr>
                <w:ilvl w:val="1"/>
                <w:numId w:val="1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5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42053F" w:rsidRPr="00427A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7A5A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</w:tr>
    </w:tbl>
    <w:p w:rsidR="002D7375" w:rsidRP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vanish/>
          <w:sz w:val="28"/>
        </w:rPr>
      </w:pPr>
    </w:p>
    <w:p w:rsidR="006D16DF" w:rsidRDefault="006D16DF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2053F" w:rsidRPr="002D7375" w:rsidRDefault="0042053F" w:rsidP="0042053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42053F" w:rsidRPr="002D7375" w:rsidSect="002D7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A4E"/>
    <w:multiLevelType w:val="hybridMultilevel"/>
    <w:tmpl w:val="C4F47D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C1F"/>
    <w:multiLevelType w:val="multilevel"/>
    <w:tmpl w:val="CFE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C605D"/>
    <w:multiLevelType w:val="multilevel"/>
    <w:tmpl w:val="1CF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E707B"/>
    <w:multiLevelType w:val="multilevel"/>
    <w:tmpl w:val="B7E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15B2"/>
    <w:multiLevelType w:val="multilevel"/>
    <w:tmpl w:val="1F4E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97377"/>
    <w:multiLevelType w:val="multilevel"/>
    <w:tmpl w:val="F7E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02CCF"/>
    <w:multiLevelType w:val="multilevel"/>
    <w:tmpl w:val="55FE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A7208"/>
    <w:multiLevelType w:val="multilevel"/>
    <w:tmpl w:val="F77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202ED"/>
    <w:multiLevelType w:val="multilevel"/>
    <w:tmpl w:val="AAE4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62DBC"/>
    <w:multiLevelType w:val="multilevel"/>
    <w:tmpl w:val="9314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B36CC3"/>
    <w:multiLevelType w:val="multilevel"/>
    <w:tmpl w:val="A3B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A5CDB"/>
    <w:multiLevelType w:val="multilevel"/>
    <w:tmpl w:val="1A36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5484E"/>
    <w:multiLevelType w:val="multilevel"/>
    <w:tmpl w:val="2EB2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EB0C90"/>
    <w:multiLevelType w:val="multilevel"/>
    <w:tmpl w:val="4FCC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45374"/>
    <w:multiLevelType w:val="multilevel"/>
    <w:tmpl w:val="7DF8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77B41"/>
    <w:multiLevelType w:val="multilevel"/>
    <w:tmpl w:val="6782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0294D"/>
    <w:multiLevelType w:val="multilevel"/>
    <w:tmpl w:val="63E0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A2B5C"/>
    <w:multiLevelType w:val="multilevel"/>
    <w:tmpl w:val="3D2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B38B0"/>
    <w:multiLevelType w:val="multilevel"/>
    <w:tmpl w:val="073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  <w:num w:numId="17">
    <w:abstractNumId w:val="0"/>
  </w:num>
  <w:num w:numId="18">
    <w:abstractNumId w:val="8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75"/>
    <w:rsid w:val="00082CD2"/>
    <w:rsid w:val="0024052E"/>
    <w:rsid w:val="002D7375"/>
    <w:rsid w:val="003A1ADA"/>
    <w:rsid w:val="003C3A96"/>
    <w:rsid w:val="0042053F"/>
    <w:rsid w:val="00427A5A"/>
    <w:rsid w:val="00575CD7"/>
    <w:rsid w:val="006D16DF"/>
    <w:rsid w:val="0082526A"/>
    <w:rsid w:val="00B42663"/>
    <w:rsid w:val="00D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D2"/>
    <w:pPr>
      <w:ind w:left="720"/>
      <w:contextualSpacing/>
    </w:pPr>
  </w:style>
  <w:style w:type="table" w:styleId="a4">
    <w:name w:val="Table Grid"/>
    <w:basedOn w:val="a1"/>
    <w:uiPriority w:val="39"/>
    <w:rsid w:val="0042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D2"/>
    <w:pPr>
      <w:ind w:left="720"/>
      <w:contextualSpacing/>
    </w:pPr>
  </w:style>
  <w:style w:type="table" w:styleId="a4">
    <w:name w:val="Table Grid"/>
    <w:basedOn w:val="a1"/>
    <w:uiPriority w:val="39"/>
    <w:rsid w:val="0042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Чеканова</dc:creator>
  <cp:keywords/>
  <dc:description/>
  <cp:lastModifiedBy>User</cp:lastModifiedBy>
  <cp:revision>3</cp:revision>
  <dcterms:created xsi:type="dcterms:W3CDTF">2014-10-23T10:23:00Z</dcterms:created>
  <dcterms:modified xsi:type="dcterms:W3CDTF">2016-09-01T02:18:00Z</dcterms:modified>
</cp:coreProperties>
</file>